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03B87" w14:textId="77777777" w:rsidR="00EC38FD" w:rsidRPr="00D77847" w:rsidRDefault="00EC38FD" w:rsidP="00EC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</w:rPr>
      </w:pPr>
      <w:bookmarkStart w:id="0" w:name="_Hlk240567188"/>
      <w:r>
        <w:rPr>
          <w:rFonts w:ascii="Times New Roman" w:eastAsia="Times New Roman" w:hAnsi="Times New Roman" w:cs="Times New Roman"/>
          <w:sz w:val="21"/>
        </w:rPr>
        <w:t>Договор составлен в соответствии с Постановлением Правительства РФ от 30.05.2026 г. № 659 «Об утверждении Правил предоставления медицинскими организациями платных медицинских услуг, внесении изменений в некоторые акты Правительства РФ от 11 мая 2023 г №736  и признании утратившим силу постановления Правительства РФ от 4 октября 2012 г. № 1006» и Федеральным законом "Об основах охраны здоровья граждан в Российской Федерации" № 323-ФЗ.</w:t>
      </w:r>
    </w:p>
    <w:p w14:paraId="4B5F8F35" w14:textId="2C04D920" w:rsidR="00EC38FD" w:rsidRPr="00D77847" w:rsidRDefault="00EC38FD" w:rsidP="00EC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</w:rPr>
      </w:pPr>
      <w:r>
        <w:rPr>
          <w:rFonts w:ascii="Times New Roman" w:eastAsia="Times New Roman" w:hAnsi="Times New Roman" w:cs="Times New Roman"/>
          <w:color w:val="1A1A1A"/>
        </w:rPr>
        <w:t xml:space="preserve">До заключения договора </w:t>
      </w:r>
      <w:r>
        <w:rPr>
          <w:rFonts w:ascii="Times New Roman" w:hAnsi="Times New Roman" w:cs="Times New Roman"/>
          <w:b/>
        </w:rPr>
        <w:t>ООО</w:t>
      </w:r>
      <w:r w:rsidR="00B821CD">
        <w:rPr>
          <w:rFonts w:ascii="Times New Roman" w:hAnsi="Times New Roman" w:cs="Times New Roman"/>
          <w:b/>
        </w:rPr>
        <w:t xml:space="preserve"> МПК</w:t>
      </w:r>
      <w:r>
        <w:rPr>
          <w:rFonts w:ascii="Times New Roman" w:hAnsi="Times New Roman" w:cs="Times New Roman"/>
          <w:b/>
        </w:rPr>
        <w:t xml:space="preserve"> «</w:t>
      </w:r>
      <w:r w:rsidR="00B821CD">
        <w:rPr>
          <w:rStyle w:val="FontStyle15"/>
        </w:rPr>
        <w:t>Целитель</w:t>
      </w:r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</w:rPr>
        <w:t xml:space="preserve"> (далее «Исполнитель») </w:t>
      </w:r>
      <w:r>
        <w:rPr>
          <w:rFonts w:ascii="Times New Roman" w:eastAsia="Times New Roman" w:hAnsi="Times New Roman" w:cs="Times New Roman"/>
          <w:color w:val="1A1A1A"/>
        </w:rPr>
        <w:t>уведомляет Потребителя (Заказчика) о том, что Федеральным законом «Об основах охраны здоровья граждан в Российской Федерации», обязан соблюдать режим лечения и правила поведения пациента в медицинской организации.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(Заказчика).</w:t>
      </w:r>
    </w:p>
    <w:p w14:paraId="30615532" w14:textId="77777777" w:rsidR="00EC38FD" w:rsidRPr="00D77847" w:rsidRDefault="00EC38FD" w:rsidP="00EC38FD">
      <w:pPr>
        <w:spacing w:after="0"/>
        <w:rPr>
          <w:rFonts w:ascii="Times New Roman" w:hAnsi="Times New Roman" w:cs="Times New Roman"/>
        </w:rPr>
      </w:pPr>
    </w:p>
    <w:p w14:paraId="309AA0BE" w14:textId="125E8CC4" w:rsidR="002C11CC" w:rsidRPr="00D77847" w:rsidRDefault="00FA583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 _____________ 202__               Пациент ___________________________/_______________________/</w:t>
      </w:r>
    </w:p>
    <w:p w14:paraId="022C0993" w14:textId="74FFD71F" w:rsidR="001B6607" w:rsidRPr="00D77847" w:rsidRDefault="00EC38FD">
      <w:pPr>
        <w:pStyle w:val="ConsPlusNonformat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bCs/>
          <w:sz w:val="22"/>
          <w:szCs w:val="22"/>
        </w:rPr>
        <w:t xml:space="preserve">подпись)   </w:t>
      </w:r>
      <w:proofErr w:type="gramEnd"/>
      <w:r>
        <w:rPr>
          <w:rFonts w:ascii="Times New Roman" w:hAnsi="Times New Roman" w:cs="Times New Roman"/>
          <w:bCs/>
          <w:sz w:val="22"/>
          <w:szCs w:val="22"/>
        </w:rPr>
        <w:t xml:space="preserve">                         (расшифровка подписи)</w:t>
      </w:r>
    </w:p>
    <w:p w14:paraId="67992506" w14:textId="77777777" w:rsidR="00EC38FD" w:rsidRPr="00D77847" w:rsidRDefault="00EC38FD">
      <w:pPr>
        <w:pStyle w:val="ConsPlusNonformat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37155DA9" w14:textId="504AFB57" w:rsidR="002C11CC" w:rsidRPr="00D77847" w:rsidRDefault="00FA583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N __________</w:t>
      </w:r>
    </w:p>
    <w:p w14:paraId="49B6DE8E" w14:textId="77777777" w:rsidR="002C11CC" w:rsidRPr="00D77847" w:rsidRDefault="00FA583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платных медицинских услуг</w:t>
      </w:r>
    </w:p>
    <w:p w14:paraId="0784D657" w14:textId="2114828E" w:rsidR="002C11CC" w:rsidRPr="00D77847" w:rsidRDefault="00DF533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с. Мишкино</w:t>
      </w:r>
      <w:r w:rsidR="00FA58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"_____"______________ </w:t>
      </w:r>
      <w:r>
        <w:rPr>
          <w:rFonts w:ascii="Times New Roman" w:hAnsi="Times New Roman" w:cs="Times New Roman"/>
          <w:sz w:val="22"/>
          <w:szCs w:val="22"/>
        </w:rPr>
        <w:t>202</w:t>
      </w:r>
      <w:r w:rsidR="00FA5839">
        <w:rPr>
          <w:rFonts w:ascii="Times New Roman" w:hAnsi="Times New Roman" w:cs="Times New Roman"/>
          <w:sz w:val="22"/>
          <w:szCs w:val="22"/>
        </w:rPr>
        <w:t xml:space="preserve">_____ </w:t>
      </w:r>
    </w:p>
    <w:p w14:paraId="0E1F7889" w14:textId="45A4A3F7" w:rsidR="002C11CC" w:rsidRPr="00D77847" w:rsidRDefault="00FA583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Общество с ограниченной ответственностью </w:t>
      </w:r>
      <w:r w:rsidR="00B821CD" w:rsidRPr="00B821CD">
        <w:rPr>
          <w:rFonts w:ascii="Times New Roman" w:hAnsi="Times New Roman" w:cs="Times New Roman"/>
          <w:b/>
          <w:sz w:val="22"/>
          <w:szCs w:val="22"/>
        </w:rPr>
        <w:t>МПК «Целитель»</w:t>
      </w:r>
      <w:r>
        <w:rPr>
          <w:rFonts w:ascii="Times New Roman" w:hAnsi="Times New Roman" w:cs="Times New Roman"/>
          <w:sz w:val="22"/>
          <w:szCs w:val="22"/>
        </w:rPr>
        <w:t>, именуемое в дальнейшем "Исполнитель",                  в лице</w:t>
      </w:r>
      <w:r w:rsidR="00D21E3C">
        <w:rPr>
          <w:rFonts w:ascii="Times New Roman" w:hAnsi="Times New Roman" w:cs="Times New Roman"/>
          <w:sz w:val="22"/>
          <w:szCs w:val="22"/>
        </w:rPr>
        <w:t xml:space="preserve"> директора Десяткиной Ирины Юрьевны</w:t>
      </w:r>
      <w:r>
        <w:rPr>
          <w:rFonts w:ascii="Times New Roman" w:hAnsi="Times New Roman" w:cs="Times New Roman"/>
          <w:sz w:val="22"/>
          <w:szCs w:val="22"/>
        </w:rPr>
        <w:t>, действующего на основ</w:t>
      </w:r>
      <w:r w:rsidR="00D21E3C">
        <w:rPr>
          <w:rFonts w:ascii="Times New Roman" w:hAnsi="Times New Roman" w:cs="Times New Roman"/>
          <w:sz w:val="22"/>
          <w:szCs w:val="22"/>
        </w:rPr>
        <w:t>ании Устава</w:t>
      </w:r>
      <w:r>
        <w:rPr>
          <w:rFonts w:ascii="Times New Roman" w:hAnsi="Times New Roman" w:cs="Times New Roman"/>
          <w:sz w:val="22"/>
          <w:szCs w:val="22"/>
        </w:rPr>
        <w:t xml:space="preserve">, с одной стороны  и </w:t>
      </w:r>
      <w:r w:rsidR="000A523A" w:rsidRPr="000A523A">
        <w:t xml:space="preserve"> </w:t>
      </w:r>
      <w:proofErr w:type="spellStart"/>
      <w:r w:rsidR="000A523A" w:rsidRPr="000A523A">
        <w:rPr>
          <w:rFonts w:ascii="Times New Roman" w:hAnsi="Times New Roman" w:cs="Times New Roman"/>
          <w:sz w:val="22"/>
          <w:szCs w:val="22"/>
        </w:rPr>
        <w:t>Пшонко</w:t>
      </w:r>
      <w:proofErr w:type="spellEnd"/>
      <w:r w:rsidR="000A523A" w:rsidRPr="000A523A">
        <w:rPr>
          <w:rFonts w:ascii="Times New Roman" w:hAnsi="Times New Roman" w:cs="Times New Roman"/>
          <w:sz w:val="22"/>
          <w:szCs w:val="22"/>
        </w:rPr>
        <w:t xml:space="preserve"> Иван Сергеевич </w:t>
      </w:r>
      <w:r>
        <w:rPr>
          <w:rFonts w:ascii="Times New Roman" w:hAnsi="Times New Roman" w:cs="Times New Roman"/>
          <w:sz w:val="22"/>
          <w:szCs w:val="22"/>
        </w:rPr>
        <w:t>(ФИО), именуемая (</w:t>
      </w:r>
      <w:proofErr w:type="spellStart"/>
      <w:r>
        <w:rPr>
          <w:rFonts w:ascii="Times New Roman" w:hAnsi="Times New Roman" w:cs="Times New Roman"/>
          <w:sz w:val="22"/>
          <w:szCs w:val="22"/>
        </w:rPr>
        <w:t>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>
        <w:rPr>
          <w:rFonts w:ascii="Times New Roman" w:hAnsi="Times New Roman" w:cs="Times New Roman"/>
          <w:b/>
          <w:sz w:val="22"/>
          <w:szCs w:val="22"/>
        </w:rPr>
        <w:t>"Заказчик"</w:t>
      </w:r>
      <w:r>
        <w:rPr>
          <w:rFonts w:ascii="Times New Roman" w:hAnsi="Times New Roman" w:cs="Times New Roman"/>
          <w:sz w:val="22"/>
          <w:szCs w:val="22"/>
        </w:rPr>
        <w:t xml:space="preserve"> (для целей данного Договора понятия «Пациент», «Потребитель», «Заказчик» совпадают), с другой стороны,  вместе также  именуемые "Стороны",  заключили  настоящий Договор о нижеследующем:</w:t>
      </w:r>
    </w:p>
    <w:p w14:paraId="685FEAB2" w14:textId="77777777" w:rsidR="002C11CC" w:rsidRPr="00D77847" w:rsidRDefault="00FA5839" w:rsidP="009E447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42BBA114" w14:textId="1735EA31" w:rsidR="002C11CC" w:rsidRPr="00D77847" w:rsidRDefault="00FA5839" w:rsidP="004E0A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39"/>
      <w:bookmarkEnd w:id="1"/>
      <w:r>
        <w:rPr>
          <w:rFonts w:ascii="Times New Roman" w:hAnsi="Times New Roman" w:cs="Times New Roman"/>
          <w:sz w:val="22"/>
          <w:szCs w:val="22"/>
        </w:rPr>
        <w:t>1.1. Исполнитель на основании обращения Заказчик обязуется оказать ему платные медицинские услуги согласно Приложению к настоящему Договору, в том числе при наличии на основании Плана лечения (оказания медицинских услуг), акта об оказании услуг, а Заказчик оплатить данные услуги в размере, порядке и сроки, которые установлены настоящим Договором, Приложениями к нему, а также Планом лечения (оказания медицинских услуг) при наличии.</w:t>
      </w:r>
    </w:p>
    <w:p w14:paraId="3E299FC2" w14:textId="0D9A85E3" w:rsidR="007038F0" w:rsidRPr="00D77847" w:rsidRDefault="00FA5839" w:rsidP="007038F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137115315"/>
      <w:bookmarkEnd w:id="2"/>
      <w:r>
        <w:rPr>
          <w:rFonts w:ascii="Times New Roman" w:hAnsi="Times New Roman" w:cs="Times New Roman"/>
        </w:rPr>
        <w:t xml:space="preserve">1.2. </w:t>
      </w:r>
      <w:r>
        <w:rPr>
          <w:rFonts w:ascii="Times New Roman" w:hAnsi="Times New Roman" w:cs="Times New Roman"/>
          <w:bCs/>
        </w:rPr>
        <w:t xml:space="preserve">Исполнитель оказывает платные медицинские услуги на основании </w:t>
      </w:r>
      <w:r>
        <w:rPr>
          <w:rFonts w:ascii="Times New Roman" w:hAnsi="Times New Roman" w:cs="Times New Roman"/>
        </w:rPr>
        <w:t xml:space="preserve">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</w:t>
      </w:r>
      <w:bookmarkStart w:id="3" w:name="_Hlk143007238"/>
      <w:bookmarkEnd w:id="3"/>
      <w:r>
        <w:rPr>
          <w:rFonts w:ascii="Times New Roman" w:hAnsi="Times New Roman" w:cs="Times New Roman"/>
        </w:rPr>
        <w:t>лицензия</w:t>
      </w:r>
      <w:r w:rsidR="000A523A" w:rsidRPr="000A523A">
        <w:t xml:space="preserve"> </w:t>
      </w:r>
      <w:proofErr w:type="spellStart"/>
      <w:r w:rsidR="000A523A" w:rsidRPr="000A523A">
        <w:rPr>
          <w:rFonts w:ascii="Times New Roman" w:hAnsi="Times New Roman" w:cs="Times New Roman"/>
        </w:rPr>
        <w:t>Лицензия</w:t>
      </w:r>
      <w:proofErr w:type="spellEnd"/>
      <w:r w:rsidR="000A523A" w:rsidRPr="000A523A">
        <w:rPr>
          <w:rFonts w:ascii="Times New Roman" w:hAnsi="Times New Roman" w:cs="Times New Roman"/>
        </w:rPr>
        <w:t xml:space="preserve"> № ЛО41-01170-02/00351066 </w:t>
      </w:r>
      <w:r w:rsidR="000A523A">
        <w:rPr>
          <w:rFonts w:ascii="Times New Roman" w:hAnsi="Times New Roman" w:cs="Times New Roman"/>
        </w:rPr>
        <w:t>от</w:t>
      </w:r>
      <w:r w:rsidR="000A523A" w:rsidRPr="000A523A">
        <w:rPr>
          <w:rFonts w:ascii="Times New Roman" w:hAnsi="Times New Roman" w:cs="Times New Roman"/>
        </w:rPr>
        <w:t xml:space="preserve"> 01.10.2020 г., выдана Министерством здравоохранения Республики Башкортостан</w:t>
      </w:r>
      <w:r w:rsidR="000A523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действует бессрочно.</w:t>
      </w:r>
    </w:p>
    <w:p w14:paraId="0445C7A1" w14:textId="06F963CE" w:rsidR="0021223C" w:rsidRDefault="007E5928" w:rsidP="007038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 оказывает следующие виды работ (услуг) по адресу: </w:t>
      </w:r>
      <w:r w:rsidR="00D21E3C">
        <w:rPr>
          <w:rFonts w:ascii="Times New Roman" w:hAnsi="Times New Roman" w:cs="Times New Roman"/>
        </w:rPr>
        <w:t>4523</w:t>
      </w:r>
      <w:r w:rsidR="003976E8">
        <w:rPr>
          <w:rFonts w:ascii="Times New Roman" w:hAnsi="Times New Roman" w:cs="Times New Roman"/>
        </w:rPr>
        <w:t>4</w:t>
      </w:r>
      <w:r w:rsidR="00D21E3C">
        <w:rPr>
          <w:rFonts w:ascii="Times New Roman" w:hAnsi="Times New Roman" w:cs="Times New Roman"/>
        </w:rPr>
        <w:t>0, Республика Башкортостан, Мишкинский район, с. Мишкино, ул. Казакова, зд.23 а</w:t>
      </w:r>
      <w:r>
        <w:rPr>
          <w:rFonts w:ascii="Times New Roman" w:hAnsi="Times New Roman" w:cs="Times New Roman"/>
        </w:rPr>
        <w:t>.</w:t>
      </w:r>
    </w:p>
    <w:p w14:paraId="286623B4" w14:textId="18626916" w:rsidR="007038F0" w:rsidRPr="00D77847" w:rsidRDefault="007E5928" w:rsidP="007038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21223C" w:rsidRPr="0021223C">
        <w:rPr>
          <w:rFonts w:ascii="Times New Roman" w:hAnsi="Times New Roman" w:cs="Times New Roman"/>
        </w:rPr>
        <w:t>1.</w:t>
      </w:r>
      <w:r w:rsidR="00120664">
        <w:rPr>
          <w:rFonts w:ascii="Times New Roman" w:hAnsi="Times New Roman" w:cs="Times New Roman"/>
        </w:rPr>
        <w:t>3</w:t>
      </w:r>
      <w:r w:rsidR="0021223C" w:rsidRPr="0021223C">
        <w:rPr>
          <w:rFonts w:ascii="Times New Roman" w:hAnsi="Times New Roman" w:cs="Times New Roman"/>
        </w:rPr>
        <w:t xml:space="preserve">. Перечень медицинских услуг, оказываемых Пациенту </w:t>
      </w:r>
      <w:proofErr w:type="gramStart"/>
      <w:r w:rsidR="0021223C" w:rsidRPr="0021223C">
        <w:rPr>
          <w:rFonts w:ascii="Times New Roman" w:hAnsi="Times New Roman" w:cs="Times New Roman"/>
        </w:rPr>
        <w:t>в соответствии с настоящим Договором</w:t>
      </w:r>
      <w:proofErr w:type="gramEnd"/>
      <w:r w:rsidR="0021223C" w:rsidRPr="0021223C">
        <w:rPr>
          <w:rFonts w:ascii="Times New Roman" w:hAnsi="Times New Roman" w:cs="Times New Roman"/>
        </w:rPr>
        <w:t xml:space="preserve"> определяется в приложении №1, являющемся неотъемлемой частью настоящего Договора.</w:t>
      </w:r>
    </w:p>
    <w:p w14:paraId="3C96D737" w14:textId="47C8B2D6" w:rsidR="007038F0" w:rsidRPr="00D77847" w:rsidRDefault="007E5928" w:rsidP="007038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12066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Медицинские услуги оказываются в соответствии с требованиями действующего законодательства Российской Федерации, в том числе предъявляемыми к качеству и безопасности медицинских услуг. </w:t>
      </w:r>
      <w:r>
        <w:rPr>
          <w:rFonts w:ascii="Times New Roman" w:hAnsi="Times New Roman" w:cs="Times New Roman"/>
          <w:b/>
        </w:rPr>
        <w:t>Платные медицинские услуги предоставляются при наличии информированного добровольного согласия Пациента, данного в порядке, установленном законодательством Российской Федерации об охране здоровья граждан, информированного добровольного согласия на конкретное медицинское вмешательство, согласия на обработку персональных данных по формам, утвержденным в организации.</w:t>
      </w:r>
    </w:p>
    <w:p w14:paraId="6E9570A0" w14:textId="77777777" w:rsidR="002C11CC" w:rsidRPr="00D77847" w:rsidRDefault="00FA58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ПРАВА И ОБЯЗАННОСТИ СТОРОН</w:t>
      </w:r>
    </w:p>
    <w:p w14:paraId="760E980B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2.1. Исполнитель обязуется:</w:t>
      </w:r>
    </w:p>
    <w:p w14:paraId="28EBC9D2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2.1.1. Обеспечить Пациента по его требованию бесплатной, доступной и достоверной информацией о платных медицинских услугах, содержащей следующие сведения о: а) порядке оказания медицинской помощи и стандартах медицинской помощи (в случае применения), клинических рекомендациях (при наличии) применяемых при предоставлении платных медицинских услуг; б) данных о конкретном медицинском работнике, предоставляющем соответствующую платную медицинскую услугу (его профессиональном образовании и квалификации); в) сведениях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</w:t>
      </w:r>
      <w:r>
        <w:rPr>
          <w:rFonts w:ascii="Times New Roman" w:hAnsi="Times New Roman" w:cs="Times New Roman"/>
          <w:sz w:val="22"/>
          <w:szCs w:val="22"/>
        </w:rPr>
        <w:lastRenderedPageBreak/>
        <w:t>медицинской помощи; г) других сведениях, относящихся к предмету настоящего Договора.</w:t>
      </w:r>
    </w:p>
    <w:p w14:paraId="78AA3F73" w14:textId="77777777" w:rsidR="002C11CC" w:rsidRPr="00D77847" w:rsidRDefault="00FA583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2.1.2. Оказывать Пациенту услуги, предусмотренные </w:t>
      </w:r>
      <w:hyperlink w:anchor="Par39" w:history="1">
        <w:r>
          <w:rPr>
            <w:rFonts w:ascii="Times New Roman" w:hAnsi="Times New Roman" w:cs="Times New Roman"/>
            <w:sz w:val="22"/>
            <w:szCs w:val="22"/>
          </w:rPr>
          <w:t>п. 1.1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 в соответствии с требованиями, установленными на территории Российской Федерации.</w:t>
      </w:r>
    </w:p>
    <w:p w14:paraId="36510787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2.1.3. Не разглашать информацию, ставшую известной Исполнителю при исполнении настоящего Договора (врачебная тайна), за исключением случаев, предусмотренных действующим законодательством, а также с согласия Пациента.</w:t>
      </w:r>
    </w:p>
    <w:p w14:paraId="5D9A9D7C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2.1.4. Сотрудничать при оказании услуг по настоящему Договору с иными медицинскими организациями и специалистами на основании договора.</w:t>
      </w:r>
    </w:p>
    <w:p w14:paraId="0F9876EA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2.1.5. Давать при необходимости по просьбе Пациента разъяснения о ходе оказания услуг.</w:t>
      </w:r>
    </w:p>
    <w:p w14:paraId="6716B2D1" w14:textId="69CBDA6D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2.1.6. Соблюдать порядки оказания медицинской помощи, утвержденные Министерством здравоохранения Российской Федерации, оказывать услуги на основании клинических рекомендаций (при наличии).</w:t>
      </w:r>
    </w:p>
    <w:p w14:paraId="6CD6E486" w14:textId="418E501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2.1.7. Размещать Правила оказания медицинских услуг, Правила поведения в медицинской организации, Положение о предоставлении скидок для ознакомления Пациента на стенде информации, расположенном в помещениях Исполнителя, а также на официальном сайте https:/</w:t>
      </w:r>
      <w:r>
        <w:rPr>
          <w:rFonts w:ascii="Times New Roman" w:hAnsi="Times New Roman" w:cs="Times New Roman"/>
          <w:sz w:val="22"/>
          <w:szCs w:val="22"/>
          <w:lang w:val="en-US"/>
        </w:rPr>
        <w:t>time</w:t>
      </w:r>
      <w:r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  <w:lang w:val="en-US"/>
        </w:rPr>
        <w:t>to</w:t>
      </w:r>
      <w:r>
        <w:rPr>
          <w:rFonts w:ascii="Times New Roman" w:hAnsi="Times New Roman" w:cs="Times New Roman"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telo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ru</w:t>
      </w:r>
      <w:proofErr w:type="spellEnd"/>
    </w:p>
    <w:p w14:paraId="0B09D867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2.2. Пациент обязуется:</w:t>
      </w:r>
    </w:p>
    <w:p w14:paraId="13BF944E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2.2.1. Соблюдать Правила оказания медицинских услуг, Правила поведения в медицинской организации, режим работы Исполнителя. Заблаговременно информировать Исполнителя об отмене или изменении согласованного времени оказания медицинских услуг. При опоздании Пациента, из-за отсутствия достаточного количества времени для оказания услуг, Исполнитель вправе перенести время оказания медицинских услуг, предложив для согласования новые дату и время либо уменьшить время проведения (в случае наличия возможности) медицинской услуги с согласия Пациента.</w:t>
      </w:r>
    </w:p>
    <w:p w14:paraId="37A9203F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2.2.2. По запросу Исполнителя представить необходимые документы и материалы, в том числе выписки из медицинской документации, справки, иную документацию и информацию о состоянии здоровья пациента, необходимые для исполнения настоящего договора, в порядке и сроки, предусмотренные действующим законодательством России и настоящим договором.</w:t>
      </w:r>
    </w:p>
    <w:p w14:paraId="6E46D54B" w14:textId="565EA6EA" w:rsidR="002C11CC" w:rsidRPr="00D77847" w:rsidRDefault="00FA583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Сообщить лечащему врачу обо всех имеющихся заболеваниях, состояниях, аллергических реакциях, имеющихся противопоказаниях к лекарственным препаратам, медицинским изделиям, методам профилактики, диагностики, лечения, реабилитации, перенесенных травмах, операциях (в том числе пластических), предыдущих косметологических манипуляциях, процедурах и иных медицинских вмешательствах. Настоящим Исполнитель информирует Пациента, что в случае, если Пациент не довел до Исполнителя данную информацию, это может повлечь отрицательные последствия для состояния здоровья Пациента. Информация о целях, методах оказания медицинской помощи (конкретном медицинском вмешательстве), о рисках, связанных с их оказанием, возможных вариантах медицинского вмешательства, показаниях, противопоказаниях, рекомендациях по подготовке, ожидаемом эффекте, сроках наступления, сохранения эффекта, сроках, критериях и методах оценки результата, возможных нежелательных явлениях и осложнениях, возможных ощущениях во время процедуры, восстановительном (реабилитационном) периоде после медицинского вмешательства, общих рекомендациях  содержится в информированном добровольном согласии на конкретное медицинское вмешательство, являющееся необходимым предварительным условием оказания платных медицинских услуг по настоящему договору.</w:t>
      </w:r>
    </w:p>
    <w:p w14:paraId="2E71983B" w14:textId="36E12A9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2.2.3. Несогласованный с врачом прием лекарственных препаратов, БАД, косметических средств и проч., после некоторых манипуляций и процедур может привести к развитию нежелательных явлений, осложнений, не достижению планируемого результата, снизить качество оказываемых услуг. </w:t>
      </w:r>
      <w:r>
        <w:rPr>
          <w:rFonts w:ascii="Times New Roman" w:hAnsi="Times New Roman" w:cs="Times New Roman"/>
          <w:b/>
          <w:bCs/>
          <w:sz w:val="22"/>
          <w:szCs w:val="22"/>
        </w:rPr>
        <w:t>В связи с тем, что медицинская услуга по своему содержанию предполагает вмешательство с биологические процессы организма, не подконтрольные на 100% воле человека, Исполнитель при надлежащем выполнении условий настоящего договора и правильном использовании достижений медицины, по объективным причинам не может гарантировать Пациенту достижение запланированного положительного результата, отсутствие нежелательных явлений и осложнений.</w:t>
      </w:r>
    </w:p>
    <w:p w14:paraId="56E9DE2F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2.2.4. Оплачивать услуги Исполнителя в порядке, сроки и на условиях, которые установлены настоящим Договором и приложениями к нему.</w:t>
      </w:r>
    </w:p>
    <w:p w14:paraId="64FD873D" w14:textId="3DC3ECFE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Подписывать своевременно акты об оказании услуг Исполнителем. </w:t>
      </w:r>
    </w:p>
    <w:p w14:paraId="6D3A2B04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2.2.6. Несоблюдение следующих обязанностей Пациентом может повлечь отрицательные последствия для </w:t>
      </w:r>
      <w:r>
        <w:rPr>
          <w:rFonts w:ascii="Times New Roman" w:hAnsi="Times New Roman" w:cs="Times New Roman"/>
          <w:sz w:val="22"/>
          <w:szCs w:val="22"/>
        </w:rPr>
        <w:lastRenderedPageBreak/>
        <w:t>состояния здоровья, а именно:</w:t>
      </w:r>
    </w:p>
    <w:p w14:paraId="6B911BF5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рекомендации лечащего врача, оказывающего ему по настоящему Договору медицинские услуги, по лечению (в том числе соблюдать указания и рекомендации Исполнителя, предписанные на период до и после оказания услуг);</w:t>
      </w:r>
    </w:p>
    <w:p w14:paraId="38EA683C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явки на повторные осмотры в случае необходимости в назначенные лечащим врачом сроки, сообщать Исполнителю об изменениях в состоянии здоровья после оказания медицинских услуг, если были даны соответствующие рекомендации.</w:t>
      </w:r>
    </w:p>
    <w:p w14:paraId="13ADA4BC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2.3. Исполнитель имеет право:</w:t>
      </w:r>
    </w:p>
    <w:p w14:paraId="07957919" w14:textId="2166B809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2.3.1. Получать от Пациента любую информацию, необходимую для выполнения своих обязательств по настоящему Договору. В случае не предоставления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14:paraId="0C535B6C" w14:textId="74743F8C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2.3.2. Требовать от Пациента соблюдения Правил оказания медицинских услуг, Правил поведения в медицинской организации, Правил предоставления скидок.</w:t>
      </w:r>
    </w:p>
    <w:p w14:paraId="74E6FF92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2.3.3. Получать вознаграждение за оказание услуг по настоящему Договору.</w:t>
      </w:r>
    </w:p>
    <w:p w14:paraId="5CE76CDD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2.4. Пациент имеет право:</w:t>
      </w:r>
    </w:p>
    <w:p w14:paraId="3548389F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2.4.1. Получать от Исполнителя услуги в соответствии с </w:t>
      </w:r>
      <w:hyperlink w:anchor="Par39" w:history="1">
        <w:r>
          <w:rPr>
            <w:rFonts w:ascii="Times New Roman" w:hAnsi="Times New Roman" w:cs="Times New Roman"/>
            <w:sz w:val="22"/>
            <w:szCs w:val="22"/>
          </w:rPr>
          <w:t>п. 1.1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2EB0F98A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2.4.2. Выбрать лечащего врача из числа работников Исполнителя.</w:t>
      </w:r>
    </w:p>
    <w:p w14:paraId="5661EB70" w14:textId="5BB2B31D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2.4.3. Отказаться от медицинского вмешательства с оформлением письменного Отказа от медицинского вмешательства.</w:t>
      </w:r>
    </w:p>
    <w:p w14:paraId="05920C65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105"/>
      <w:bookmarkEnd w:id="4"/>
      <w:r>
        <w:rPr>
          <w:rFonts w:ascii="Times New Roman" w:hAnsi="Times New Roman" w:cs="Times New Roman"/>
          <w:sz w:val="22"/>
          <w:szCs w:val="22"/>
        </w:rPr>
        <w:t>2.5. Конкретный перечень платных медицинских услуг, их стоимость, сроки предоставления, ФИО конкретного медицинского работника, оказывающего данные медицинские услуги, указываются в Приложении к настоящему договору, являясь его неотъемлемой частью.</w:t>
      </w:r>
    </w:p>
    <w:p w14:paraId="4EF236F6" w14:textId="1A6E9281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2.6. Предоставление Исполнителем дополнительных услуг оформляется Приложением к настоящему договору и Актом об оказании услуг, и путем внесения изменений в План лечения (оказания медицинских услуг) в медицинской карте пациента при наличии и оплачивается дополнительно.</w:t>
      </w:r>
    </w:p>
    <w:p w14:paraId="300D2F08" w14:textId="77777777" w:rsidR="00412C85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2.7.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Договора/</w:t>
      </w:r>
    </w:p>
    <w:p w14:paraId="3D336504" w14:textId="28A4BD28" w:rsidR="002C11CC" w:rsidRPr="00D77847" w:rsidRDefault="00412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2.8 «Заказчик» обязуется способ его оповещения о предстоящем визите, изменении в расписании и предоставлении иной информации администрации клиники по любым из указанных средств связи:</w:t>
      </w:r>
    </w:p>
    <w:p w14:paraId="470D8065" w14:textId="29B85534" w:rsidR="00412C85" w:rsidRPr="00B821CD" w:rsidRDefault="00412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Fonts w:ascii="Times New Roman" w:hAnsi="Times New Roman" w:cs="Times New Roman"/>
          <w:sz w:val="22"/>
          <w:szCs w:val="22"/>
          <w:lang w:val="en-US"/>
        </w:rPr>
        <w:t>WhatsApp</w:t>
      </w:r>
      <w:r w:rsidRPr="00B821C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</w:t>
      </w:r>
    </w:p>
    <w:p w14:paraId="4171572A" w14:textId="4E97482E" w:rsidR="00412C85" w:rsidRPr="00D77847" w:rsidRDefault="00412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821CD"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Fonts w:ascii="Times New Roman" w:hAnsi="Times New Roman" w:cs="Times New Roman"/>
          <w:sz w:val="22"/>
          <w:szCs w:val="22"/>
        </w:rPr>
        <w:t>По номеру телефона __________________________________________________________________</w:t>
      </w:r>
    </w:p>
    <w:p w14:paraId="7E93A852" w14:textId="561FF2F9" w:rsidR="00412C85" w:rsidRPr="00D77847" w:rsidRDefault="00412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По электронной почте: ________________________________________________________________</w:t>
      </w:r>
    </w:p>
    <w:p w14:paraId="20C7B62E" w14:textId="77777777" w:rsidR="00412C85" w:rsidRPr="00D77847" w:rsidRDefault="00412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7B728A3" w14:textId="77777777" w:rsidR="002C11CC" w:rsidRPr="00D77847" w:rsidRDefault="00FA58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ПОРЯДОК ИСПОЛНЕНИЯ ДОГОВОРА</w:t>
      </w:r>
    </w:p>
    <w:p w14:paraId="489EDB6B" w14:textId="77777777" w:rsidR="002C11CC" w:rsidRPr="00D77847" w:rsidRDefault="00FA583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Условия получения Пациентом медицинских услуг: медицинские услуги оказываются по желанию пациента; услуги оказываются при условии предварительной записи.</w:t>
      </w:r>
    </w:p>
    <w:p w14:paraId="1154686C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3.2. В случае, если при предоставлении платных медицинских услуг требуется предоставление на возмездной основе дополнительных медицинских услуг или иных услуг, не предусмотренных настоящим Договором, Исполнитель обязан предупредить об этом Пациента, согласовать перечень и стоимость платных медицинских услуг в Приложении к договору. </w:t>
      </w:r>
    </w:p>
    <w:p w14:paraId="6E36B4D3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В случае,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заболеваниях, состояниях, обострениях хронических заболеваний, такие медицинские услуги </w:t>
      </w:r>
      <w:r>
        <w:rPr>
          <w:rFonts w:ascii="Times New Roman" w:hAnsi="Times New Roman" w:cs="Times New Roman"/>
          <w:sz w:val="22"/>
          <w:szCs w:val="22"/>
        </w:rPr>
        <w:lastRenderedPageBreak/>
        <w:t xml:space="preserve">оказываются без взимания платы в соответствии с Федеральным </w:t>
      </w:r>
      <w:hyperlink r:id="rId8" w:history="1">
        <w:r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от 21.11.2011 N 323-ФЗ "Об основах охраны здоровья граждан в Российской Федерации".</w:t>
      </w:r>
    </w:p>
    <w:p w14:paraId="4DB4CB16" w14:textId="2AB6DBD1" w:rsidR="009E4471" w:rsidRPr="00D77847" w:rsidRDefault="00FA5839" w:rsidP="009E447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3.4. В случае отказа Пациента после заключения Договора от получения медицинских услуг Договор расторгается. При этом Пациент оплачивает Исполнителю фактически понесенные Исполнителем расходы, связанные с исполнением обязательств по Договору. </w:t>
      </w:r>
    </w:p>
    <w:p w14:paraId="487CE3FD" w14:textId="6CC43A2A" w:rsidR="00D56ECD" w:rsidRPr="00D77847" w:rsidRDefault="00D56ECD" w:rsidP="00D56EC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3.5. Перенос заранее согласованных даты и времени оказания медицинских услуг осуществляется путем согласования сторон в период срока действия договора. В случае необходимости согласование даты оказания медицинских услуг, на которую переносится оказание услуг, осуществляется в письменной форме.</w:t>
      </w:r>
    </w:p>
    <w:p w14:paraId="3EF858E4" w14:textId="4AB45A62" w:rsidR="001E6B4D" w:rsidRPr="00D77847" w:rsidRDefault="001E6B4D" w:rsidP="00D56EC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3.6. Условия и сроки ожидания платных медицинских услуг: платные медицинские услуги оказываются на основании предварительной записи согласно принципу очередности и расписанию работы медицинских работников Исполнителя; Пациент обязан заблаговременно информировать Исполнителя об отмене или изменении ранее согласованного времени оказания медицинских услуг. При опоздании Пациента, из-за отсутствия достаточного количества времени для оказания услуг, Исполнитель вправе перенести время оказания медицинских услуг, предложив для согласования новые дату и время либо уменьшить время проведения (в случае наличия возможности по усмотрению Исполнителя) медицинской услуги с согласия Пациента. Пациент обязан явиться на прием за 15 минут до назначенного времени с целью оформления необходимых документов перед приемом врача, иного медицинского работника.</w:t>
      </w:r>
    </w:p>
    <w:p w14:paraId="7A434011" w14:textId="414993A8" w:rsidR="002C11CC" w:rsidRPr="00D77847" w:rsidRDefault="00FA58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 ПОРЯДОК ОПЛАТЫ</w:t>
      </w:r>
    </w:p>
    <w:p w14:paraId="1267B7C3" w14:textId="5D6FEDC2" w:rsidR="00A53F60" w:rsidRPr="00D77847" w:rsidRDefault="00FA5839" w:rsidP="00F276E8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Стоимость услуг по договору определяется согласно Прейскуранту Исполнителя, действующему на момент оказания конкретных медицинских услуг, указывается в Приложении к настоящему договору и Акте об оказании услуг. </w:t>
      </w:r>
    </w:p>
    <w:p w14:paraId="24A0A5CF" w14:textId="57B4AA02" w:rsidR="00A53F60" w:rsidRPr="00D77847" w:rsidRDefault="00A53F60" w:rsidP="00F276E8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Пациент: ________________________________________________/ ____________________________________ /.</w:t>
      </w:r>
    </w:p>
    <w:p w14:paraId="21C4CBF0" w14:textId="73EBF4E7" w:rsidR="002C11CC" w:rsidRPr="00D77847" w:rsidRDefault="00FA5839" w:rsidP="00F276E8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наличия Сметы, стоимость конкретных медицинских услуг, указанных в ней, может быть изменена, в соответствии с ценами, указанными в Прейскуранте Исполнителя на дату оказания.</w:t>
      </w:r>
    </w:p>
    <w:p w14:paraId="15D07F9F" w14:textId="48EAECFC" w:rsidR="002C11CC" w:rsidRPr="00D77847" w:rsidRDefault="00FA5839" w:rsidP="00F276E8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Перечень конкретных медицинских услуг, их стоимость, срок оказания согласовываются Исполнителем и Пациентом до оказания услуг и указаны в Приложении к настоящему договору, оплата производится после оказания медицинских услуг либо, по согласованию сторон до оказания медицинских услуг путем внесения 100% предоплаты, а также в случае оплаты курсовых процедур по согласованию Сторон до оказания медицинских услуг в 100% размере. </w:t>
      </w:r>
      <w:r>
        <w:rPr>
          <w:rFonts w:ascii="Times New Roman" w:hAnsi="Times New Roman" w:cs="Times New Roman"/>
          <w:b/>
          <w:sz w:val="22"/>
          <w:szCs w:val="22"/>
        </w:rPr>
        <w:t>По требованию Заказчика может быть составлена смета, цены, указанные в смете, являются приблизительными и могут быть изменены при изменении Прейскуранта Исполнителя на момент фактического оказания услуг.</w:t>
      </w:r>
    </w:p>
    <w:p w14:paraId="7ABCB609" w14:textId="3A14FFF3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bookmarkStart w:id="5" w:name="Par130"/>
      <w:bookmarkEnd w:id="5"/>
      <w:r>
        <w:rPr>
          <w:rFonts w:ascii="Times New Roman" w:hAnsi="Times New Roman" w:cs="Times New Roman"/>
          <w:sz w:val="22"/>
          <w:szCs w:val="22"/>
        </w:rPr>
        <w:t>4.2. Оплата осуществляется путем перечисления суммы, указанной в Приложении к договору и Акте оказанных услуг, на расчетный счет Исполнителя или путем внесения в кассу Исполнителя или иным, не запрещенным способом в соответствии с законодательством Российской Федерации. Пациенту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(кассовый чек) и Акт оказанных услуг. При уклонении от подписания акта оказанных услуг, услуги считаются оказанными и принятыми Пациентом с момента оплаты или с момента фактического оказания медицинских услуг.</w:t>
      </w:r>
    </w:p>
    <w:p w14:paraId="34A07377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 В случае неоказания услуг (полностью или частично) Исполнитель возвращает Пациенту деньги в течение 10 (десяти) дней с момента предъявления письменного требования Пациентом, с удержанием фактически понесенных Исполнителем расходов (в случае их наличия).</w:t>
      </w:r>
    </w:p>
    <w:p w14:paraId="0A7A6597" w14:textId="77777777" w:rsidR="002C11CC" w:rsidRPr="00D77847" w:rsidRDefault="00FA58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14:paraId="1497FEAA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 Исполнитель несет ответственность перед Пациентом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Пациента.</w:t>
      </w:r>
    </w:p>
    <w:p w14:paraId="26118B10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bookmarkStart w:id="6" w:name="Par162"/>
      <w:bookmarkEnd w:id="6"/>
      <w:r>
        <w:rPr>
          <w:rFonts w:ascii="Times New Roman" w:hAnsi="Times New Roman" w:cs="Times New Roman"/>
          <w:sz w:val="22"/>
          <w:szCs w:val="22"/>
        </w:rPr>
        <w:t xml:space="preserve">5.2.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</w:t>
      </w:r>
      <w:r>
        <w:rPr>
          <w:rFonts w:ascii="Times New Roman" w:hAnsi="Times New Roman" w:cs="Times New Roman"/>
          <w:sz w:val="22"/>
          <w:szCs w:val="22"/>
        </w:rPr>
        <w:lastRenderedPageBreak/>
        <w:t>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14:paraId="0A10AD59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5.3. Сторона, для которой в силу п.5.2. стало невозможно исполнение обязательств по Договору, обязана не позднее 3 (трёх)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3CD6DC37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5.4. В случае отсутствия возможности применения конкретных расходных материалов иностранного производства, ранее согласованных с Заказчиком (в том числе при внесении предварительной оплаты), Исполнитель согласовывает с Заказчиком аналогичный или взаимозаменяемый расходный материал, при его отсутствии или при несогласии с Заказчика, возвращает предварительную оплату (при ее наличии) соразмерно объему не оказанных услуг.</w:t>
      </w:r>
    </w:p>
    <w:p w14:paraId="19CAFC41" w14:textId="77777777" w:rsidR="002C11CC" w:rsidRPr="00D77847" w:rsidRDefault="00FA5839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 ПОРЯДОК РАССМОТРЕНИЯ СПОРОВ</w:t>
      </w:r>
    </w:p>
    <w:p w14:paraId="1B3C0E06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6.1. Споры и разногласия, вытекающие из настоящего договора, могут быть разрешены в претензионном порядке. </w:t>
      </w:r>
    </w:p>
    <w:p w14:paraId="69F2CFCC" w14:textId="589BBAEA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Сторона, считающая свои права нарушенными, вправе направить другой стороне письменную претензию или использовать право на судебную защиту и иные способы защиты в соответствии с действующим законодательством Российской Федерации.</w:t>
      </w:r>
    </w:p>
    <w:p w14:paraId="231ABA39" w14:textId="77777777" w:rsidR="002C11CC" w:rsidRPr="00D77847" w:rsidRDefault="00FA583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36"/>
          <w:sz w:val="22"/>
          <w:szCs w:val="22"/>
          <w:shd w:val="clear" w:color="auto" w:fill="FFFFFF"/>
        </w:rPr>
      </w:pPr>
      <w:r>
        <w:rPr>
          <w:b w:val="0"/>
          <w:sz w:val="22"/>
          <w:szCs w:val="22"/>
        </w:rPr>
        <w:t>6.3.</w:t>
      </w:r>
      <w:r>
        <w:rPr>
          <w:sz w:val="22"/>
          <w:szCs w:val="22"/>
        </w:rPr>
        <w:t xml:space="preserve"> </w:t>
      </w:r>
      <w:r>
        <w:rPr>
          <w:b w:val="0"/>
          <w:kern w:val="36"/>
          <w:sz w:val="22"/>
          <w:szCs w:val="22"/>
        </w:rPr>
        <w:t xml:space="preserve">Срок ответа на обращение, содержащие требование Потребителя медицинских услуг в соответствии со статьей 31 Закона Российской Федерации от 07.02.1992 N 2300-1 "О защите прав потребителей" следующего характера: </w:t>
      </w:r>
      <w:r>
        <w:rPr>
          <w:b w:val="0"/>
          <w:kern w:val="36"/>
          <w:sz w:val="22"/>
          <w:szCs w:val="22"/>
          <w:shd w:val="clear" w:color="auto" w:fill="FFFFFF"/>
        </w:rPr>
        <w:t xml:space="preserve">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договора, предусмотренные </w:t>
      </w:r>
      <w:hyperlink w:anchor="dst100192" w:history="1">
        <w:r>
          <w:rPr>
            <w:rStyle w:val="15"/>
            <w:rFonts w:ascii="Times New Roman" w:hAnsi="Times New Roman" w:cs="Times New Roman"/>
            <w:b w:val="0"/>
            <w:color w:val="auto"/>
            <w:kern w:val="36"/>
            <w:sz w:val="22"/>
            <w:szCs w:val="22"/>
            <w:u w:val="none"/>
            <w:shd w:val="clear" w:color="auto" w:fill="FFFFFF"/>
          </w:rPr>
          <w:t>пунктом 1 статьи 28</w:t>
        </w:r>
      </w:hyperlink>
      <w:r>
        <w:rPr>
          <w:b w:val="0"/>
          <w:kern w:val="36"/>
          <w:sz w:val="22"/>
          <w:szCs w:val="22"/>
          <w:shd w:val="clear" w:color="auto" w:fill="FFFFFF"/>
        </w:rPr>
        <w:t xml:space="preserve"> и </w:t>
      </w:r>
      <w:hyperlink w:anchor="dst100210" w:history="1">
        <w:r>
          <w:rPr>
            <w:rStyle w:val="15"/>
            <w:rFonts w:ascii="Times New Roman" w:hAnsi="Times New Roman" w:cs="Times New Roman"/>
            <w:b w:val="0"/>
            <w:color w:val="auto"/>
            <w:kern w:val="36"/>
            <w:sz w:val="22"/>
            <w:szCs w:val="22"/>
            <w:u w:val="none"/>
            <w:shd w:val="clear" w:color="auto" w:fill="FFFFFF"/>
          </w:rPr>
          <w:t>пунктами 1</w:t>
        </w:r>
      </w:hyperlink>
      <w:r>
        <w:rPr>
          <w:b w:val="0"/>
          <w:kern w:val="36"/>
          <w:sz w:val="22"/>
          <w:szCs w:val="22"/>
          <w:shd w:val="clear" w:color="auto" w:fill="FFFFFF"/>
        </w:rPr>
        <w:t xml:space="preserve"> и </w:t>
      </w:r>
      <w:hyperlink w:anchor="dst100221" w:history="1">
        <w:r>
          <w:rPr>
            <w:rStyle w:val="15"/>
            <w:rFonts w:ascii="Times New Roman" w:hAnsi="Times New Roman" w:cs="Times New Roman"/>
            <w:b w:val="0"/>
            <w:color w:val="auto"/>
            <w:kern w:val="36"/>
            <w:sz w:val="22"/>
            <w:szCs w:val="22"/>
            <w:u w:val="none"/>
            <w:shd w:val="clear" w:color="auto" w:fill="FFFFFF"/>
          </w:rPr>
          <w:t>4 статьи 29</w:t>
        </w:r>
      </w:hyperlink>
      <w:r>
        <w:rPr>
          <w:b w:val="0"/>
          <w:kern w:val="36"/>
          <w:sz w:val="22"/>
          <w:szCs w:val="22"/>
          <w:shd w:val="clear" w:color="auto" w:fill="FFFFFF"/>
        </w:rPr>
        <w:t xml:space="preserve"> данного Закона, составляет 10 (десять) дней. При всех иных случаях поступления письменных обращений относительно исполнения настоящего договора срок рассмотрения и направление письменного ответа составляет 30 (тридцать) дней, за исключением обращений, срок ответа на которые установлен нормативными актами Российской Федерации.</w:t>
      </w:r>
    </w:p>
    <w:p w14:paraId="7CAE07C7" w14:textId="611A2DF1" w:rsidR="00630835" w:rsidRPr="00D77847" w:rsidRDefault="00FA5839" w:rsidP="004E0AF4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7" w:name="_Hlk137115593"/>
      <w:bookmarkEnd w:id="7"/>
      <w:r>
        <w:rPr>
          <w:rFonts w:ascii="Times New Roman" w:hAnsi="Times New Roman" w:cs="Times New Roman"/>
        </w:rPr>
        <w:t xml:space="preserve">6.4. Рассматриваются только письменные обращения, которые были получены по почте (в том числе на адрес электронной почты </w:t>
      </w:r>
      <w:r>
        <w:rPr>
          <w:rFonts w:ascii="Times New Roman" w:hAnsi="Times New Roman" w:cs="Times New Roman"/>
          <w:shd w:val="clear" w:color="auto" w:fill="FFFFFF"/>
        </w:rPr>
        <w:t>info@tyshspa.ru</w:t>
      </w:r>
      <w:r>
        <w:rPr>
          <w:rFonts w:ascii="Times New Roman" w:hAnsi="Times New Roman" w:cs="Times New Roman"/>
        </w:rPr>
        <w:t xml:space="preserve">) или лично (в часы работы организации) по адресу юридического лица, адресу места осуществления медицинской деятельности Исполнителем. Претензии, содержащие требования медицинского характера, полученные на адрес электронной почты </w:t>
      </w:r>
      <w:r>
        <w:rPr>
          <w:rFonts w:ascii="Times New Roman" w:hAnsi="Times New Roman" w:cs="Times New Roman"/>
          <w:shd w:val="clear" w:color="auto" w:fill="FFFFFF"/>
        </w:rPr>
        <w:t>info@tyshspa.ru</w:t>
      </w:r>
      <w:r>
        <w:rPr>
          <w:rFonts w:ascii="Times New Roman" w:hAnsi="Times New Roman" w:cs="Times New Roman"/>
        </w:rPr>
        <w:t xml:space="preserve"> не признаются официальным обращением, отправленным надлежащим образом, не являются официальной перепиской, рассмотрению и ответу не подлежат в установленные сроки, если отсутствует возможность фактической идентификации заявителя, поскольку не позволяют сохранить режим врачебной тайны. Претензии по качеству, безопасности и порядку оказания медицинской услуги, иное обращение должны быть изложены в письменной форме и включать все необходимые для рассмотрения данные, позволяющие идентифицировать лицо, обратившееся с претензией или иным обращением в соответствии с действующим законодательством России.</w:t>
      </w:r>
    </w:p>
    <w:p w14:paraId="24155756" w14:textId="77777777" w:rsidR="00FB68C2" w:rsidRPr="00D77847" w:rsidRDefault="00FB68C2" w:rsidP="006308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74CB1EB" w14:textId="06F94694" w:rsidR="002C11CC" w:rsidRPr="00D77847" w:rsidRDefault="00FA5839" w:rsidP="006308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СРОК ДЕЙСТВИЯ, ПОРЯДОК ИЗМЕНЕНИЯ И РАСТОРЖЕНИЯ ДОГОВОРА</w:t>
      </w:r>
    </w:p>
    <w:p w14:paraId="74523632" w14:textId="04B3503D" w:rsidR="002C11CC" w:rsidRPr="00D77847" w:rsidRDefault="00FA5839" w:rsidP="0063083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Срок действия настоящего Договора не ограничен с момента подписания Сторонами. Количество Приложений к настоящему договору не ограничено.</w:t>
      </w:r>
    </w:p>
    <w:p w14:paraId="10F6145A" w14:textId="77777777" w:rsidR="002C11CC" w:rsidRPr="00D77847" w:rsidRDefault="00FA5839" w:rsidP="0063083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Настоящий Договор может быть расторгнут по обоюдному согласию Сторон.</w:t>
      </w:r>
    </w:p>
    <w:p w14:paraId="4B7781A8" w14:textId="08652013" w:rsidR="002C11CC" w:rsidRPr="00D77847" w:rsidRDefault="00FA5839" w:rsidP="0063083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это представителями обеих Сторон.</w:t>
      </w:r>
    </w:p>
    <w:p w14:paraId="60F67B3C" w14:textId="55364F38" w:rsidR="00297129" w:rsidRPr="00D77847" w:rsidRDefault="008A283F" w:rsidP="0063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 xml:space="preserve">7.4. </w:t>
      </w:r>
      <w:r>
        <w:rPr>
          <w:rFonts w:ascii="Times New Roman" w:hAnsi="Times New Roman" w:cs="Times New Roman"/>
          <w:lang w:val="x-none"/>
        </w:rPr>
        <w:t xml:space="preserve">В случае наступления </w:t>
      </w:r>
      <w:r>
        <w:rPr>
          <w:rFonts w:ascii="Times New Roman" w:hAnsi="Times New Roman" w:cs="Times New Roman"/>
          <w:b/>
          <w:bCs/>
          <w:lang w:val="x-none"/>
        </w:rPr>
        <w:t xml:space="preserve">обстоятельств, которые зависят от </w:t>
      </w:r>
      <w:r>
        <w:rPr>
          <w:rFonts w:ascii="Times New Roman" w:hAnsi="Times New Roman" w:cs="Times New Roman"/>
          <w:b/>
          <w:bCs/>
        </w:rPr>
        <w:t>Пациента</w:t>
      </w:r>
      <w:r>
        <w:rPr>
          <w:rFonts w:ascii="Times New Roman" w:hAnsi="Times New Roman" w:cs="Times New Roman"/>
          <w:b/>
          <w:bCs/>
          <w:lang w:val="x-none"/>
        </w:rPr>
        <w:t xml:space="preserve"> и способны снизить качество оказываемых услуг</w:t>
      </w:r>
      <w:r>
        <w:rPr>
          <w:rFonts w:ascii="Times New Roman" w:hAnsi="Times New Roman" w:cs="Times New Roman"/>
          <w:lang w:val="x-none"/>
        </w:rPr>
        <w:t xml:space="preserve"> либо привести к невозможности оказать их в согласованные сроки, в частности:</w:t>
      </w:r>
    </w:p>
    <w:p w14:paraId="6AE286A2" w14:textId="4436CE0B" w:rsidR="00297129" w:rsidRPr="00D77847" w:rsidRDefault="00297129" w:rsidP="0063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  <w:lang w:val="x-none"/>
        </w:rPr>
        <w:t xml:space="preserve">а)  несоблюдение </w:t>
      </w:r>
      <w:r>
        <w:rPr>
          <w:rFonts w:ascii="Times New Roman" w:hAnsi="Times New Roman" w:cs="Times New Roman"/>
        </w:rPr>
        <w:t>Пациентом</w:t>
      </w:r>
      <w:r>
        <w:rPr>
          <w:rFonts w:ascii="Times New Roman" w:hAnsi="Times New Roman" w:cs="Times New Roman"/>
          <w:lang w:val="x-none"/>
        </w:rPr>
        <w:t xml:space="preserve"> данных ему врачом рекомендаций и невыполнение назначений;</w:t>
      </w:r>
    </w:p>
    <w:p w14:paraId="7EACDDA5" w14:textId="77777777" w:rsidR="00630835" w:rsidRPr="00D77847" w:rsidRDefault="00297129" w:rsidP="0063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  <w:lang w:val="x-none"/>
        </w:rPr>
        <w:t xml:space="preserve">б) отказ от дополнительных показанных обследований, без которых не представляется возможным поставить диагноз, </w:t>
      </w:r>
    </w:p>
    <w:p w14:paraId="6AFA2FD0" w14:textId="77777777" w:rsidR="0079487C" w:rsidRPr="00D77847" w:rsidRDefault="00297129" w:rsidP="00794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x-none"/>
        </w:rPr>
        <w:t>подтвердить или опровергнуть наличие противопоказаний, проводить лечение;</w:t>
      </w:r>
      <w:r>
        <w:rPr>
          <w:rFonts w:ascii="Times New Roman" w:hAnsi="Times New Roman" w:cs="Times New Roman"/>
        </w:rPr>
        <w:t xml:space="preserve"> </w:t>
      </w:r>
    </w:p>
    <w:p w14:paraId="21B39A02" w14:textId="63027CDB" w:rsidR="00297129" w:rsidRPr="00D77847" w:rsidRDefault="00297129" w:rsidP="0063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  <w:lang w:val="x-none"/>
        </w:rPr>
        <w:t xml:space="preserve">в) нарушение </w:t>
      </w:r>
      <w:r>
        <w:rPr>
          <w:rFonts w:ascii="Times New Roman" w:hAnsi="Times New Roman" w:cs="Times New Roman"/>
        </w:rPr>
        <w:t>П</w:t>
      </w:r>
      <w:proofErr w:type="spellStart"/>
      <w:r>
        <w:rPr>
          <w:rFonts w:ascii="Times New Roman" w:hAnsi="Times New Roman" w:cs="Times New Roman"/>
          <w:lang w:val="x-none"/>
        </w:rPr>
        <w:t>равил</w:t>
      </w:r>
      <w:proofErr w:type="spellEnd"/>
      <w:r>
        <w:rPr>
          <w:rFonts w:ascii="Times New Roman" w:hAnsi="Times New Roman" w:cs="Times New Roman"/>
          <w:lang w:val="x-none"/>
        </w:rPr>
        <w:t xml:space="preserve"> </w:t>
      </w:r>
      <w:r>
        <w:rPr>
          <w:rFonts w:ascii="Times New Roman" w:hAnsi="Times New Roman" w:cs="Times New Roman"/>
        </w:rPr>
        <w:t>предоставления медицинских услуг, Правил поведения в медицинской организации</w:t>
      </w:r>
      <w:r>
        <w:rPr>
          <w:rFonts w:ascii="Times New Roman" w:hAnsi="Times New Roman" w:cs="Times New Roman"/>
          <w:lang w:val="x-none"/>
        </w:rPr>
        <w:t>;</w:t>
      </w:r>
    </w:p>
    <w:p w14:paraId="43267BF8" w14:textId="77777777" w:rsidR="00A53F60" w:rsidRPr="00D77847" w:rsidRDefault="00297129" w:rsidP="00A53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x-none"/>
        </w:rPr>
        <w:lastRenderedPageBreak/>
        <w:t>г) некорректное, неэтичное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x-none"/>
        </w:rPr>
        <w:t xml:space="preserve">поведение </w:t>
      </w:r>
      <w:r>
        <w:rPr>
          <w:rFonts w:ascii="Times New Roman" w:hAnsi="Times New Roman" w:cs="Times New Roman"/>
        </w:rPr>
        <w:t>Пациента</w:t>
      </w:r>
      <w:r>
        <w:rPr>
          <w:rFonts w:ascii="Times New Roman" w:hAnsi="Times New Roman" w:cs="Times New Roman"/>
          <w:lang w:val="x-none"/>
        </w:rPr>
        <w:t xml:space="preserve"> в отношениях с лечащим врачом, приведшее к отказу лечащего врача от</w:t>
      </w:r>
      <w:r>
        <w:rPr>
          <w:rFonts w:ascii="Times New Roman" w:hAnsi="Times New Roman" w:cs="Times New Roman"/>
        </w:rPr>
        <w:t xml:space="preserve"> Пациент: ________________ / ________________________________________________________________________________ /</w:t>
      </w:r>
    </w:p>
    <w:p w14:paraId="2A8C3C6A" w14:textId="366EB927" w:rsidR="00297129" w:rsidRPr="00D77847" w:rsidRDefault="00297129" w:rsidP="0063083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x-none"/>
        </w:rPr>
        <w:t xml:space="preserve">лечения и наблюдения </w:t>
      </w:r>
      <w:r>
        <w:rPr>
          <w:rFonts w:ascii="Times New Roman" w:hAnsi="Times New Roman" w:cs="Times New Roman"/>
          <w:sz w:val="22"/>
          <w:szCs w:val="22"/>
        </w:rPr>
        <w:t>Пациента</w:t>
      </w:r>
      <w:r>
        <w:rPr>
          <w:rFonts w:ascii="Times New Roman" w:hAnsi="Times New Roman" w:cs="Times New Roman"/>
          <w:sz w:val="22"/>
          <w:szCs w:val="22"/>
          <w:lang w:val="x-none"/>
        </w:rPr>
        <w:t xml:space="preserve"> (невозможность установления терапевтического сотрудничества с пациентом) - Исполнитель однократно информирует пациента о необходимости устранения перечисленных обстоятельств  в письменном виде. Если после этого </w:t>
      </w:r>
      <w:r>
        <w:rPr>
          <w:rFonts w:ascii="Times New Roman" w:hAnsi="Times New Roman" w:cs="Times New Roman"/>
          <w:sz w:val="22"/>
          <w:szCs w:val="22"/>
        </w:rPr>
        <w:t>Пациент</w:t>
      </w:r>
      <w:r>
        <w:rPr>
          <w:rFonts w:ascii="Times New Roman" w:hAnsi="Times New Roman" w:cs="Times New Roman"/>
          <w:sz w:val="22"/>
          <w:szCs w:val="22"/>
          <w:lang w:val="x-none"/>
        </w:rPr>
        <w:t xml:space="preserve"> не устранит перечисленные обстоятельства, </w:t>
      </w:r>
      <w:r>
        <w:rPr>
          <w:rFonts w:ascii="Times New Roman" w:hAnsi="Times New Roman" w:cs="Times New Roman"/>
          <w:b/>
          <w:bCs/>
          <w:sz w:val="22"/>
          <w:szCs w:val="22"/>
          <w:lang w:val="x-none"/>
        </w:rPr>
        <w:t xml:space="preserve">Исполнитель имеет право в одностороннем порядке отказаться от исполнения договора с </w:t>
      </w:r>
      <w:r>
        <w:rPr>
          <w:rFonts w:ascii="Times New Roman" w:hAnsi="Times New Roman" w:cs="Times New Roman"/>
          <w:b/>
          <w:bCs/>
          <w:sz w:val="22"/>
          <w:szCs w:val="22"/>
        </w:rPr>
        <w:t>Пациентом</w:t>
      </w:r>
      <w:r>
        <w:rPr>
          <w:rFonts w:ascii="Times New Roman" w:hAnsi="Times New Roman" w:cs="Times New Roman"/>
          <w:sz w:val="22"/>
          <w:szCs w:val="22"/>
          <w:lang w:val="x-none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 xml:space="preserve">на основании </w:t>
      </w:r>
      <w:r>
        <w:rPr>
          <w:rFonts w:ascii="Times New Roman" w:hAnsi="Times New Roman" w:cs="Times New Roman"/>
          <w:sz w:val="22"/>
          <w:szCs w:val="22"/>
          <w:lang w:val="x-none"/>
        </w:rPr>
        <w:t>ст. 36 Закона РФ</w:t>
      </w:r>
      <w:r>
        <w:rPr>
          <w:rFonts w:ascii="Times New Roman" w:hAnsi="Times New Roman" w:cs="Times New Roman"/>
          <w:sz w:val="22"/>
          <w:szCs w:val="22"/>
        </w:rPr>
        <w:t xml:space="preserve"> от 07.02.1992г № 2300-</w:t>
      </w: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sz w:val="22"/>
          <w:szCs w:val="22"/>
          <w:lang w:val="x-none"/>
        </w:rPr>
        <w:t xml:space="preserve"> «О защите прав потребителей»). О факте одностороннего отказа </w:t>
      </w:r>
      <w:r>
        <w:rPr>
          <w:rFonts w:ascii="Times New Roman" w:hAnsi="Times New Roman" w:cs="Times New Roman"/>
          <w:sz w:val="22"/>
          <w:szCs w:val="22"/>
        </w:rPr>
        <w:t>Пациент</w:t>
      </w:r>
      <w:r>
        <w:rPr>
          <w:rFonts w:ascii="Times New Roman" w:hAnsi="Times New Roman" w:cs="Times New Roman"/>
          <w:sz w:val="22"/>
          <w:szCs w:val="22"/>
          <w:lang w:val="x-none"/>
        </w:rPr>
        <w:t xml:space="preserve"> уведомляется  однократно в письменном виде</w:t>
      </w:r>
      <w:r>
        <w:rPr>
          <w:rFonts w:ascii="Times New Roman" w:hAnsi="Times New Roman" w:cs="Times New Roman"/>
          <w:sz w:val="22"/>
          <w:szCs w:val="22"/>
        </w:rPr>
        <w:t xml:space="preserve"> на адрес места жительства</w:t>
      </w:r>
      <w:r>
        <w:rPr>
          <w:rFonts w:ascii="Times New Roman" w:hAnsi="Times New Roman" w:cs="Times New Roman"/>
          <w:sz w:val="22"/>
          <w:szCs w:val="22"/>
          <w:lang w:val="x-none"/>
        </w:rPr>
        <w:t xml:space="preserve">. Отказ возможен только при отсутствии состояния </w:t>
      </w:r>
      <w:r>
        <w:rPr>
          <w:rFonts w:ascii="Times New Roman" w:hAnsi="Times New Roman" w:cs="Times New Roman"/>
          <w:sz w:val="22"/>
          <w:szCs w:val="22"/>
        </w:rPr>
        <w:t>Пациента</w:t>
      </w:r>
      <w:r>
        <w:rPr>
          <w:rFonts w:ascii="Times New Roman" w:hAnsi="Times New Roman" w:cs="Times New Roman"/>
          <w:sz w:val="22"/>
          <w:szCs w:val="22"/>
          <w:lang w:val="x-none"/>
        </w:rPr>
        <w:t>, угрожающего его жизни</w:t>
      </w:r>
      <w:r>
        <w:rPr>
          <w:rFonts w:ascii="Times New Roman" w:hAnsi="Times New Roman" w:cs="Times New Roman"/>
          <w:sz w:val="22"/>
          <w:szCs w:val="22"/>
        </w:rPr>
        <w:t xml:space="preserve"> и здоровью</w:t>
      </w:r>
      <w:r>
        <w:rPr>
          <w:rFonts w:ascii="Times New Roman" w:hAnsi="Times New Roman" w:cs="Times New Roman"/>
          <w:sz w:val="22"/>
          <w:szCs w:val="22"/>
          <w:lang w:val="x-none"/>
        </w:rPr>
        <w:t xml:space="preserve"> (экстренного состояния).</w:t>
      </w:r>
    </w:p>
    <w:p w14:paraId="42B5F661" w14:textId="212F2265" w:rsidR="002C11CC" w:rsidRPr="00D77847" w:rsidRDefault="00FA58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8. ИНЫЕ УСЛОВИЯ</w:t>
      </w:r>
    </w:p>
    <w:p w14:paraId="443144F5" w14:textId="38FED274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Настоящим сообщаем о возможности получения соответствующих видов и объемов медицинской помощи без взимания платы в рамках </w:t>
      </w:r>
      <w:hyperlink r:id="rId9" w:history="1">
        <w:r>
          <w:rPr>
            <w:rFonts w:ascii="Times New Roman" w:hAnsi="Times New Roman" w:cs="Times New Roman"/>
            <w:sz w:val="22"/>
            <w:szCs w:val="22"/>
          </w:rPr>
          <w:t>Программы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государственных гарантий  бесплатного оказания гражданам медицинской  помощи и территориальной программы государственных гарантий бесплатного оказания гражданам медицинской помощи, а также сообщаем, что Исполнитель не является участником данных Программ.</w:t>
      </w:r>
    </w:p>
    <w:p w14:paraId="312F490A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8.2.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14:paraId="7E11DCE5" w14:textId="77777777" w:rsidR="002C11CC" w:rsidRPr="00D77847" w:rsidRDefault="00FA583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8.3. Настоящий Договор составлен в 2 (двух) экземплярах, имеющих одинаковую юридическую силу, по одному для каждой из Сторон.</w:t>
      </w:r>
    </w:p>
    <w:p w14:paraId="0E543C59" w14:textId="77777777" w:rsidR="002C11CC" w:rsidRPr="00D77847" w:rsidRDefault="00FA58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9. ОСОБЫЕ УСЛОВИЯ</w:t>
      </w:r>
    </w:p>
    <w:p w14:paraId="509BDF40" w14:textId="02DEEEC8" w:rsidR="002C11CC" w:rsidRPr="00D77847" w:rsidRDefault="00FA5839" w:rsidP="00546F2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9.1. </w:t>
      </w:r>
      <w:r>
        <w:rPr>
          <w:rFonts w:ascii="Times New Roman" w:hAnsi="Times New Roman" w:cs="Times New Roman"/>
        </w:rPr>
        <w:t xml:space="preserve">Исполнителем после исполнения договора об оказании платных медицинских услуг выдаются потребителю (законному представителю потребителя) по требованию в течение срока, не превышающего срок, установленный  </w:t>
      </w:r>
      <w:r>
        <w:rPr>
          <w:rFonts w:ascii="Times New Roman" w:hAnsi="Times New Roman" w:cs="Times New Roman"/>
          <w:shd w:val="clear" w:color="auto" w:fill="FFFFFF"/>
        </w:rPr>
        <w:t>законодательством о порядке рассмотрения обращений граждан Российской Федерации,</w:t>
      </w:r>
      <w:r>
        <w:rPr>
          <w:rFonts w:ascii="Times New Roman" w:hAnsi="Times New Roman" w:cs="Times New Roman"/>
        </w:rPr>
        <w:t xml:space="preserve">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Указанная информация предоставляется потребителю бесплатно.</w:t>
      </w:r>
      <w:r>
        <w:rPr>
          <w:rFonts w:ascii="Times New Roman" w:hAnsi="Times New Roman" w:cs="Times New Roman"/>
          <w:bCs/>
        </w:rPr>
        <w:t xml:space="preserve"> Копии или выписки из медицинских документов предоставляются на основании письменного запроса Пациента в соответствии с Порядком и сроками предоставления медицинских документов (их копий) и выписок из них, утв. Приказом Минздрава России от 31.07.2020г.№ 789.</w:t>
      </w:r>
    </w:p>
    <w:p w14:paraId="040D87EA" w14:textId="77777777" w:rsidR="00751A7C" w:rsidRPr="00D77847" w:rsidRDefault="00751A7C" w:rsidP="000308F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8ABB461" w14:textId="77777777" w:rsidR="00F276E8" w:rsidRPr="00D77847" w:rsidRDefault="00F276E8" w:rsidP="000308F3">
      <w:pPr>
        <w:spacing w:after="0" w:line="240" w:lineRule="auto"/>
        <w:jc w:val="both"/>
        <w:rPr>
          <w:rFonts w:ascii="Times New Roman" w:hAnsi="Times New Roman" w:cs="Times New Roman"/>
          <w:bCs/>
        </w:rPr>
        <w:sectPr w:rsidR="00F276E8" w:rsidRPr="00D77847" w:rsidSect="00751A7C">
          <w:headerReference w:type="default" r:id="rId10"/>
          <w:footerReference w:type="default" r:id="rId11"/>
          <w:pgSz w:w="11906" w:h="16838"/>
          <w:pgMar w:top="567" w:right="566" w:bottom="142" w:left="851" w:header="0" w:footer="0" w:gutter="0"/>
          <w:cols w:space="720"/>
          <w:docGrid w:linePitch="299"/>
        </w:sectPr>
      </w:pPr>
    </w:p>
    <w:p w14:paraId="01AFD4F6" w14:textId="4A417439" w:rsidR="000308F3" w:rsidRPr="00D77847" w:rsidRDefault="000308F3" w:rsidP="000308F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9.2.  Заказчик подтверждает, что до момента подписания договора был ознакомлен с Правилами предоставления платных медицинских услуг ООО «ТАЙМ ТУ ТЕЛО», Правилами поведения в медицинской организации, Положением о порядке предоставления скидок ООО «ТАЙМ ТУ ТЕЛО», </w:t>
      </w:r>
      <w:r>
        <w:rPr>
          <w:rFonts w:ascii="Times New Roman" w:hAnsi="Times New Roman" w:cs="Times New Roman"/>
        </w:rPr>
        <w:t>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квалификации), информация о порядках оказания медицинской помощи и стандартах медицинской помощи (при наличии), применяемых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</w:r>
      <w:r>
        <w:rPr>
          <w:rFonts w:ascii="Times New Roman" w:hAnsi="Times New Roman" w:cs="Times New Roman"/>
          <w:bCs/>
        </w:rPr>
        <w:t xml:space="preserve">, информация об </w:t>
      </w:r>
      <w:r>
        <w:rPr>
          <w:rFonts w:ascii="Times New Roman" w:hAnsi="Times New Roman" w:cs="Times New Roman"/>
        </w:rPr>
        <w:t>адресах и телефонах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человека.</w:t>
      </w:r>
    </w:p>
    <w:p w14:paraId="02231C7C" w14:textId="56075826" w:rsidR="000B2E57" w:rsidRPr="00D77847" w:rsidRDefault="000B2E57" w:rsidP="008A283F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9.3. Исполнитель уведомляет Потребителя, что граждане, находящиеся на лечении, в соответствии с Федеральным законом Российской Федерации «Об основах охраны здоровья граждан В Российской Федерации» обязаны соблюдать режим лечения и правила поведения пациента в медицинской организации. </w:t>
      </w:r>
    </w:p>
    <w:p w14:paraId="72CD91BA" w14:textId="203B684D" w:rsidR="00675BBE" w:rsidRPr="00D77847" w:rsidRDefault="00675BBE" w:rsidP="008A283F">
      <w:pPr>
        <w:spacing w:after="0"/>
        <w:jc w:val="both"/>
        <w:rPr>
          <w:rFonts w:ascii="Times New Roman" w:hAnsi="Times New Roman" w:cs="Times New Roman"/>
          <w:bCs/>
        </w:rPr>
      </w:pPr>
    </w:p>
    <w:p w14:paraId="221D097F" w14:textId="77777777" w:rsidR="00675BBE" w:rsidRDefault="00675BBE" w:rsidP="008A283F">
      <w:pPr>
        <w:spacing w:after="0"/>
        <w:jc w:val="both"/>
        <w:rPr>
          <w:rFonts w:ascii="Times New Roman" w:hAnsi="Times New Roman" w:cs="Times New Roman"/>
          <w:bCs/>
        </w:rPr>
      </w:pPr>
    </w:p>
    <w:p w14:paraId="358DF5A5" w14:textId="77777777" w:rsidR="00D77847" w:rsidRDefault="00D77847" w:rsidP="008A283F">
      <w:pPr>
        <w:spacing w:after="0"/>
        <w:jc w:val="both"/>
        <w:rPr>
          <w:rFonts w:ascii="Times New Roman" w:hAnsi="Times New Roman" w:cs="Times New Roman"/>
          <w:bCs/>
        </w:rPr>
      </w:pPr>
    </w:p>
    <w:p w14:paraId="31E543B9" w14:textId="77777777" w:rsidR="00D77847" w:rsidRDefault="00D77847" w:rsidP="008A283F">
      <w:pPr>
        <w:spacing w:after="0"/>
        <w:jc w:val="both"/>
        <w:rPr>
          <w:rFonts w:ascii="Times New Roman" w:hAnsi="Times New Roman" w:cs="Times New Roman"/>
          <w:bCs/>
        </w:rPr>
      </w:pPr>
    </w:p>
    <w:p w14:paraId="6C1F1422" w14:textId="77777777" w:rsidR="00D77847" w:rsidRDefault="00D77847" w:rsidP="008A283F">
      <w:pPr>
        <w:spacing w:after="0"/>
        <w:jc w:val="both"/>
        <w:rPr>
          <w:rFonts w:ascii="Times New Roman" w:hAnsi="Times New Roman" w:cs="Times New Roman"/>
          <w:bCs/>
        </w:rPr>
      </w:pPr>
    </w:p>
    <w:p w14:paraId="5D4B0090" w14:textId="77777777" w:rsidR="00D77847" w:rsidRDefault="00D77847" w:rsidP="008A283F">
      <w:pPr>
        <w:spacing w:after="0"/>
        <w:jc w:val="both"/>
        <w:rPr>
          <w:rFonts w:ascii="Times New Roman" w:hAnsi="Times New Roman" w:cs="Times New Roman"/>
          <w:bCs/>
        </w:rPr>
      </w:pPr>
    </w:p>
    <w:p w14:paraId="33EDC745" w14:textId="77777777" w:rsidR="00D77847" w:rsidRPr="00D77847" w:rsidRDefault="00D77847" w:rsidP="008A283F">
      <w:pPr>
        <w:spacing w:after="0"/>
        <w:jc w:val="both"/>
        <w:rPr>
          <w:rFonts w:ascii="Times New Roman" w:hAnsi="Times New Roman" w:cs="Times New Roman"/>
          <w:bCs/>
        </w:rPr>
      </w:pPr>
    </w:p>
    <w:p w14:paraId="7D25F1D9" w14:textId="77777777" w:rsidR="00120664" w:rsidRDefault="0012066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4EAB506F" w14:textId="77777777" w:rsidR="00120664" w:rsidRDefault="0012066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5EB8C128" w14:textId="1D3989FE" w:rsidR="00D77847" w:rsidRDefault="00FA5839" w:rsidP="0012066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10. АДРЕСА И РЕКВИЗИТЫ СТОРОН</w:t>
      </w:r>
    </w:p>
    <w:p w14:paraId="06641794" w14:textId="77777777" w:rsidR="00D77847" w:rsidRPr="00D77847" w:rsidRDefault="00D77847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835"/>
        <w:gridCol w:w="5654"/>
      </w:tblGrid>
      <w:tr w:rsidR="003618A8" w:rsidRPr="00D77847" w14:paraId="72ABD7DA" w14:textId="77777777" w:rsidTr="001E16C1">
        <w:tc>
          <w:tcPr>
            <w:tcW w:w="0" w:type="auto"/>
          </w:tcPr>
          <w:p w14:paraId="356E9A31" w14:textId="1B1A14EC" w:rsidR="002C11CC" w:rsidRPr="00D77847" w:rsidRDefault="00FA5839" w:rsidP="00B328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Исполнител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ь:</w:t>
            </w:r>
          </w:p>
        </w:tc>
        <w:tc>
          <w:tcPr>
            <w:tcW w:w="0" w:type="auto"/>
          </w:tcPr>
          <w:p w14:paraId="6F1E262F" w14:textId="323AD8A8" w:rsidR="002C11CC" w:rsidRPr="00D77847" w:rsidRDefault="00FA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 (Пациент):</w:t>
            </w:r>
          </w:p>
        </w:tc>
      </w:tr>
      <w:tr w:rsidR="003618A8" w:rsidRPr="00D77847" w14:paraId="45B44269" w14:textId="77777777" w:rsidTr="001E16C1">
        <w:tc>
          <w:tcPr>
            <w:tcW w:w="0" w:type="auto"/>
          </w:tcPr>
          <w:p w14:paraId="5A7854B0" w14:textId="20E596BD" w:rsidR="00AB345D" w:rsidRPr="00C747CE" w:rsidRDefault="00FA5839" w:rsidP="00B328EF">
            <w:pPr>
              <w:spacing w:after="0" w:line="240" w:lineRule="auto"/>
              <w:contextualSpacing/>
              <w:rPr>
                <w:rStyle w:val="FontStyle15"/>
                <w:b w:val="0"/>
              </w:rPr>
            </w:pPr>
            <w:r w:rsidRPr="00C747CE"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ответственностью </w:t>
            </w:r>
            <w:r w:rsidR="00C747CE" w:rsidRPr="00C747CE">
              <w:rPr>
                <w:rFonts w:ascii="Times New Roman" w:hAnsi="Times New Roman" w:cs="Times New Roman"/>
                <w:b/>
              </w:rPr>
              <w:t>м</w:t>
            </w:r>
            <w:r w:rsidR="00C747CE" w:rsidRPr="00C747CE">
              <w:rPr>
                <w:b/>
              </w:rPr>
              <w:t xml:space="preserve">едико-профилактическая клиника </w:t>
            </w:r>
            <w:r w:rsidRPr="00C747CE">
              <w:rPr>
                <w:rFonts w:ascii="Times New Roman" w:hAnsi="Times New Roman" w:cs="Times New Roman"/>
                <w:b/>
              </w:rPr>
              <w:t>«</w:t>
            </w:r>
            <w:r w:rsidR="00C747CE" w:rsidRPr="00C747CE">
              <w:rPr>
                <w:rFonts w:ascii="Times New Roman" w:hAnsi="Times New Roman" w:cs="Times New Roman"/>
                <w:b/>
              </w:rPr>
              <w:t>Ц</w:t>
            </w:r>
            <w:r w:rsidR="00C747CE" w:rsidRPr="00C747CE">
              <w:rPr>
                <w:b/>
              </w:rPr>
              <w:t>елитель</w:t>
            </w:r>
            <w:r w:rsidRPr="00C747CE">
              <w:rPr>
                <w:rFonts w:ascii="Times New Roman" w:hAnsi="Times New Roman" w:cs="Times New Roman"/>
                <w:b/>
              </w:rPr>
              <w:t>» (ООО</w:t>
            </w:r>
            <w:r w:rsidR="00C747CE" w:rsidRPr="00C747CE">
              <w:rPr>
                <w:rFonts w:ascii="Times New Roman" w:hAnsi="Times New Roman" w:cs="Times New Roman"/>
                <w:b/>
              </w:rPr>
              <w:t xml:space="preserve"> МПК</w:t>
            </w:r>
            <w:r w:rsidRPr="00C747CE">
              <w:rPr>
                <w:rFonts w:ascii="Times New Roman" w:hAnsi="Times New Roman" w:cs="Times New Roman"/>
                <w:b/>
              </w:rPr>
              <w:t xml:space="preserve"> «</w:t>
            </w:r>
            <w:r w:rsidR="00C747CE" w:rsidRPr="00C747CE">
              <w:rPr>
                <w:rFonts w:ascii="Times New Roman" w:hAnsi="Times New Roman" w:cs="Times New Roman"/>
                <w:b/>
              </w:rPr>
              <w:t>Ц</w:t>
            </w:r>
            <w:r w:rsidR="00C747CE" w:rsidRPr="00C747CE">
              <w:rPr>
                <w:b/>
              </w:rPr>
              <w:t>елитель</w:t>
            </w:r>
            <w:r w:rsidRPr="00C747CE">
              <w:rPr>
                <w:rStyle w:val="FontStyle15"/>
                <w:b w:val="0"/>
              </w:rPr>
              <w:t>»)</w:t>
            </w:r>
          </w:p>
          <w:p w14:paraId="096EEF1B" w14:textId="1CE519CE" w:rsidR="00C747CE" w:rsidRDefault="00783E58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</w:t>
            </w:r>
            <w:r w:rsidR="00C747CE" w:rsidRPr="00C747CE">
              <w:rPr>
                <w:rFonts w:ascii="Times New Roman" w:hAnsi="Times New Roman" w:cs="Times New Roman"/>
              </w:rPr>
              <w:t>: 45245</w:t>
            </w:r>
            <w:r>
              <w:rPr>
                <w:rFonts w:ascii="Times New Roman" w:hAnsi="Times New Roman" w:cs="Times New Roman"/>
              </w:rPr>
              <w:t>3</w:t>
            </w:r>
            <w:r w:rsidR="00C747CE" w:rsidRPr="00C747C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747CE" w:rsidRPr="00C747CE">
              <w:rPr>
                <w:rFonts w:ascii="Times New Roman" w:hAnsi="Times New Roman" w:cs="Times New Roman"/>
              </w:rPr>
              <w:t>Респ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C747CE" w:rsidRPr="00C747CE">
              <w:rPr>
                <w:rFonts w:ascii="Times New Roman" w:hAnsi="Times New Roman" w:cs="Times New Roman"/>
              </w:rPr>
              <w:t xml:space="preserve"> Башкортостан, Бирский р-н, г. Бирск, ул. Комарова, д. 81</w:t>
            </w:r>
          </w:p>
          <w:p w14:paraId="61ED9839" w14:textId="694194DC" w:rsidR="00783E58" w:rsidRDefault="00783E58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Фактический адрес: </w:t>
            </w:r>
            <w:proofErr w:type="gramStart"/>
            <w:r>
              <w:rPr>
                <w:rFonts w:ascii="Times New Roman" w:hAnsi="Times New Roman" w:cs="Times New Roman"/>
              </w:rPr>
              <w:t>452340,Респ.Башкортостан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14:paraId="0A3004A8" w14:textId="13F8A307" w:rsidR="00783E58" w:rsidRPr="00C747CE" w:rsidRDefault="00783E58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F5336">
              <w:rPr>
                <w:rFonts w:ascii="Times New Roman" w:hAnsi="Times New Roman" w:cs="Times New Roman"/>
              </w:rPr>
              <w:t xml:space="preserve">Мишкинский р-н, </w:t>
            </w:r>
            <w:r>
              <w:rPr>
                <w:rFonts w:ascii="Times New Roman" w:hAnsi="Times New Roman" w:cs="Times New Roman"/>
              </w:rPr>
              <w:t>с. Мишкино, ул. Казакова, зд.23 а</w:t>
            </w:r>
          </w:p>
          <w:p w14:paraId="189A3C04" w14:textId="77777777" w:rsidR="00C747CE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47CE">
              <w:rPr>
                <w:rFonts w:ascii="Times New Roman" w:hAnsi="Times New Roman" w:cs="Times New Roman"/>
              </w:rPr>
              <w:t>ИНН 257008989,</w:t>
            </w:r>
          </w:p>
          <w:p w14:paraId="7FD799A0" w14:textId="351F9B6C" w:rsidR="00C747CE" w:rsidRPr="00C747CE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47CE">
              <w:rPr>
                <w:rFonts w:ascii="Times New Roman" w:hAnsi="Times New Roman" w:cs="Times New Roman"/>
              </w:rPr>
              <w:t xml:space="preserve"> КПП 025701001</w:t>
            </w:r>
          </w:p>
          <w:p w14:paraId="5D34D2BD" w14:textId="77777777" w:rsidR="00C747CE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47CE">
              <w:rPr>
                <w:rFonts w:ascii="Times New Roman" w:hAnsi="Times New Roman" w:cs="Times New Roman"/>
              </w:rPr>
              <w:t>ОКПО 0136976158</w:t>
            </w:r>
          </w:p>
          <w:p w14:paraId="0D2D7F85" w14:textId="6FFD2301" w:rsidR="00C747CE" w:rsidRPr="00C747CE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47CE">
              <w:rPr>
                <w:rFonts w:ascii="Times New Roman" w:hAnsi="Times New Roman" w:cs="Times New Roman"/>
              </w:rPr>
              <w:t xml:space="preserve"> ОГРН 304025715400063</w:t>
            </w:r>
          </w:p>
          <w:p w14:paraId="2581D67A" w14:textId="77777777" w:rsidR="00C747CE" w:rsidRPr="00C747CE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47CE">
              <w:rPr>
                <w:rFonts w:ascii="Times New Roman" w:hAnsi="Times New Roman" w:cs="Times New Roman"/>
              </w:rPr>
              <w:t>ОКТМО 80613101</w:t>
            </w:r>
          </w:p>
          <w:p w14:paraId="010DD2E7" w14:textId="77777777" w:rsidR="00C747CE" w:rsidRPr="00C747CE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47CE">
              <w:rPr>
                <w:rFonts w:ascii="Times New Roman" w:hAnsi="Times New Roman" w:cs="Times New Roman"/>
              </w:rPr>
              <w:t>Банковские реквизиты: Отделение № 8598 Сбербанка России г. Уфа;</w:t>
            </w:r>
          </w:p>
          <w:p w14:paraId="176B70A4" w14:textId="77777777" w:rsidR="00C747CE" w:rsidRPr="00D21E3C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1E3C">
              <w:rPr>
                <w:rFonts w:ascii="Times New Roman" w:hAnsi="Times New Roman" w:cs="Times New Roman"/>
              </w:rPr>
              <w:t>р/</w:t>
            </w:r>
            <w:proofErr w:type="spellStart"/>
            <w:r w:rsidRPr="00D21E3C">
              <w:rPr>
                <w:rFonts w:ascii="Times New Roman" w:hAnsi="Times New Roman" w:cs="Times New Roman"/>
              </w:rPr>
              <w:t>сч</w:t>
            </w:r>
            <w:proofErr w:type="spellEnd"/>
            <w:r w:rsidRPr="00D21E3C">
              <w:rPr>
                <w:rFonts w:ascii="Times New Roman" w:hAnsi="Times New Roman" w:cs="Times New Roman"/>
              </w:rPr>
              <w:t xml:space="preserve"> 40702810006140001364</w:t>
            </w:r>
          </w:p>
          <w:p w14:paraId="715F1B53" w14:textId="68A830F7" w:rsidR="00C747CE" w:rsidRPr="00D21E3C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1E3C">
              <w:rPr>
                <w:rFonts w:ascii="Times New Roman" w:hAnsi="Times New Roman" w:cs="Times New Roman"/>
              </w:rPr>
              <w:t xml:space="preserve"> к/</w:t>
            </w:r>
            <w:proofErr w:type="spellStart"/>
            <w:r w:rsidRPr="00D21E3C">
              <w:rPr>
                <w:rFonts w:ascii="Times New Roman" w:hAnsi="Times New Roman" w:cs="Times New Roman"/>
              </w:rPr>
              <w:t>сч</w:t>
            </w:r>
            <w:proofErr w:type="spellEnd"/>
            <w:r w:rsidRPr="00D21E3C">
              <w:rPr>
                <w:rFonts w:ascii="Times New Roman" w:hAnsi="Times New Roman" w:cs="Times New Roman"/>
              </w:rPr>
              <w:t xml:space="preserve"> 30101810300000000601</w:t>
            </w:r>
          </w:p>
          <w:p w14:paraId="55B07AD5" w14:textId="346E1996" w:rsidR="00A53F60" w:rsidRPr="00D21E3C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1E3C">
              <w:rPr>
                <w:rFonts w:ascii="Times New Roman" w:hAnsi="Times New Roman" w:cs="Times New Roman"/>
              </w:rPr>
              <w:t xml:space="preserve"> БИК 048073601</w:t>
            </w:r>
          </w:p>
          <w:p w14:paraId="7ED84D74" w14:textId="16F75F84" w:rsidR="00C747CE" w:rsidRPr="00D21E3C" w:rsidRDefault="00C747CE" w:rsidP="00C74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D21E3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D21E3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811B5F">
              <w:rPr>
                <w:rFonts w:ascii="Times New Roman" w:hAnsi="Times New Roman" w:cs="Times New Roman"/>
                <w:lang w:val="en-US"/>
              </w:rPr>
              <w:t>celitelbir</w:t>
            </w:r>
            <w:proofErr w:type="spellEnd"/>
            <w:r w:rsidR="00811B5F" w:rsidRPr="00D21E3C">
              <w:rPr>
                <w:rFonts w:ascii="Times New Roman" w:hAnsi="Times New Roman" w:cs="Times New Roman"/>
              </w:rPr>
              <w:t>@</w:t>
            </w:r>
            <w:r w:rsidR="00811B5F">
              <w:rPr>
                <w:rFonts w:ascii="Times New Roman" w:hAnsi="Times New Roman" w:cs="Times New Roman"/>
                <w:lang w:val="en-US"/>
              </w:rPr>
              <w:t>mail</w:t>
            </w:r>
            <w:r w:rsidR="00811B5F" w:rsidRPr="00D21E3C">
              <w:rPr>
                <w:rFonts w:ascii="Times New Roman" w:hAnsi="Times New Roman" w:cs="Times New Roman"/>
              </w:rPr>
              <w:t>.</w:t>
            </w:r>
            <w:proofErr w:type="spellStart"/>
            <w:r w:rsidR="00811B5F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4A5806BA" w14:textId="7D97D80D" w:rsidR="002C11CC" w:rsidRPr="00D21E3C" w:rsidRDefault="002C11CC" w:rsidP="00B328EF">
            <w:pPr>
              <w:pStyle w:val="21"/>
              <w:shd w:val="clear" w:color="auto" w:fill="auto"/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E06D9D9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_________________________________________</w:t>
            </w:r>
          </w:p>
          <w:p w14:paraId="57E03039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2ACEFDB1" w14:textId="1932816B" w:rsidR="00E7440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Паспорт: </w:t>
            </w:r>
            <w:r>
              <w:rPr>
                <w:rFonts w:ascii="Times New Roman" w:hAnsi="Times New Roman" w:cs="Times New Roman"/>
                <w:b/>
                <w:bCs/>
              </w:rPr>
              <w:t>со слов / предъявлен</w:t>
            </w:r>
            <w:r>
              <w:rPr>
                <w:rFonts w:ascii="Times New Roman" w:hAnsi="Times New Roman" w:cs="Times New Roman"/>
              </w:rPr>
              <w:t xml:space="preserve"> (нужное подчеркнуть)</w:t>
            </w:r>
          </w:p>
          <w:p w14:paraId="4EA6E51B" w14:textId="419B99A6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серии __________номер _________________</w:t>
            </w:r>
          </w:p>
          <w:p w14:paraId="73B013F3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 (когда, кем) _____________________________</w:t>
            </w:r>
          </w:p>
          <w:p w14:paraId="44FA34A2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жительства: ________________________</w:t>
            </w:r>
          </w:p>
          <w:p w14:paraId="4DC1FF4C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266BD549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11E220B9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2B0E0C76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 ___________________________</w:t>
            </w:r>
          </w:p>
          <w:p w14:paraId="5500C7A2" w14:textId="1A9AF81C" w:rsidR="002C11CC" w:rsidRPr="00D77847" w:rsidRDefault="00512A27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Иная информация: _____________________________________________</w:t>
            </w:r>
          </w:p>
          <w:p w14:paraId="19F7779B" w14:textId="77777777" w:rsidR="002C11CC" w:rsidRPr="00D77847" w:rsidRDefault="00FA5839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: _______________________________________</w:t>
            </w:r>
          </w:p>
        </w:tc>
      </w:tr>
    </w:tbl>
    <w:p w14:paraId="49490B56" w14:textId="77777777" w:rsidR="00D77847" w:rsidRPr="00D77847" w:rsidRDefault="00D77847" w:rsidP="00D77847">
      <w:pPr>
        <w:tabs>
          <w:tab w:val="center" w:pos="5032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Заказчик (Пациент):</w:t>
      </w:r>
    </w:p>
    <w:p w14:paraId="0B8C3367" w14:textId="6EB86E58" w:rsidR="00F276E8" w:rsidRDefault="00D77847" w:rsidP="00D77847">
      <w:pPr>
        <w:tabs>
          <w:tab w:val="center" w:pos="5032"/>
        </w:tabs>
        <w:jc w:val="right"/>
        <w:rPr>
          <w:rFonts w:ascii="Times New Roman" w:hAnsi="Times New Roman" w:cs="Times New Roman"/>
          <w:sz w:val="16"/>
          <w:szCs w:val="16"/>
        </w:rPr>
        <w:sectPr w:rsidR="00F276E8" w:rsidSect="00F276E8">
          <w:type w:val="continuous"/>
          <w:pgSz w:w="11906" w:h="16838"/>
          <w:pgMar w:top="567" w:right="566" w:bottom="142" w:left="851" w:header="0" w:footer="0" w:gutter="0"/>
          <w:cols w:space="720"/>
          <w:docGrid w:linePitch="299"/>
        </w:sectPr>
      </w:pPr>
      <w:r>
        <w:rPr>
          <w:rFonts w:ascii="Times New Roman" w:hAnsi="Times New Roman" w:cs="Times New Roman"/>
        </w:rPr>
        <w:t>_________________ / __________</w:t>
      </w:r>
    </w:p>
    <w:p w14:paraId="2F648C77" w14:textId="4D357779" w:rsidR="002C11CC" w:rsidRPr="00D77847" w:rsidRDefault="00C747CE">
      <w:pPr>
        <w:tabs>
          <w:tab w:val="center" w:pos="5032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Директор</w:t>
      </w:r>
      <w:r w:rsidR="00D77847">
        <w:rPr>
          <w:rStyle w:val="FontStyle15"/>
          <w:b w:val="0"/>
        </w:rPr>
        <w:t xml:space="preserve">  </w:t>
      </w:r>
      <w:r>
        <w:rPr>
          <w:rStyle w:val="FontStyle15"/>
          <w:b w:val="0"/>
        </w:rPr>
        <w:t>ООО</w:t>
      </w:r>
      <w:proofErr w:type="gramEnd"/>
      <w:r>
        <w:rPr>
          <w:rStyle w:val="FontStyle15"/>
          <w:b w:val="0"/>
        </w:rPr>
        <w:t xml:space="preserve"> МПК «Целитель»</w:t>
      </w:r>
      <w:r w:rsidR="00D77847">
        <w:rPr>
          <w:rStyle w:val="FontStyle15"/>
          <w:b w:val="0"/>
        </w:rPr>
        <w:t xml:space="preserve">                      </w:t>
      </w:r>
    </w:p>
    <w:p w14:paraId="6A286B74" w14:textId="77777777" w:rsidR="001E16C1" w:rsidRDefault="00FA58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 / _</w:t>
      </w:r>
      <w:r w:rsidR="00C747CE">
        <w:rPr>
          <w:rFonts w:ascii="Times New Roman" w:hAnsi="Times New Roman" w:cs="Times New Roman"/>
        </w:rPr>
        <w:t>И.Ю. Десяткина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ab/>
        <w:t xml:space="preserve">              </w:t>
      </w:r>
    </w:p>
    <w:p w14:paraId="7CBE2666" w14:textId="77777777" w:rsidR="001E16C1" w:rsidRDefault="001E16C1">
      <w:pPr>
        <w:rPr>
          <w:rFonts w:ascii="Times New Roman" w:hAnsi="Times New Roman" w:cs="Times New Roman"/>
        </w:rPr>
      </w:pPr>
    </w:p>
    <w:p w14:paraId="514B763A" w14:textId="77777777" w:rsidR="001E16C1" w:rsidRDefault="001E16C1">
      <w:pPr>
        <w:rPr>
          <w:rFonts w:ascii="Times New Roman" w:hAnsi="Times New Roman" w:cs="Times New Roman"/>
        </w:rPr>
      </w:pPr>
    </w:p>
    <w:p w14:paraId="3AB6CEFA" w14:textId="77777777" w:rsidR="001E16C1" w:rsidRDefault="001E16C1">
      <w:pPr>
        <w:rPr>
          <w:rFonts w:ascii="Times New Roman" w:hAnsi="Times New Roman" w:cs="Times New Roman"/>
        </w:rPr>
      </w:pPr>
    </w:p>
    <w:p w14:paraId="376F019C" w14:textId="77777777" w:rsidR="001E16C1" w:rsidRDefault="001E16C1">
      <w:pPr>
        <w:rPr>
          <w:rFonts w:ascii="Times New Roman" w:hAnsi="Times New Roman" w:cs="Times New Roman"/>
        </w:rPr>
      </w:pPr>
    </w:p>
    <w:p w14:paraId="03A9F73B" w14:textId="712D98B8" w:rsidR="001E16C1" w:rsidRDefault="001E16C1">
      <w:pPr>
        <w:rPr>
          <w:rFonts w:ascii="Times New Roman" w:hAnsi="Times New Roman" w:cs="Times New Roman"/>
          <w:lang w:val="en-US"/>
        </w:rPr>
      </w:pPr>
    </w:p>
    <w:p w14:paraId="7D48C32D" w14:textId="6B748AC2" w:rsidR="001E16C1" w:rsidRDefault="001E16C1">
      <w:pPr>
        <w:rPr>
          <w:rFonts w:ascii="Times New Roman" w:hAnsi="Times New Roman" w:cs="Times New Roman"/>
          <w:lang w:val="en-US"/>
        </w:rPr>
      </w:pPr>
    </w:p>
    <w:p w14:paraId="70FC2697" w14:textId="14616146" w:rsidR="001E16C1" w:rsidRDefault="001E16C1">
      <w:pPr>
        <w:rPr>
          <w:rFonts w:ascii="Times New Roman" w:hAnsi="Times New Roman" w:cs="Times New Roman"/>
          <w:lang w:val="en-US"/>
        </w:rPr>
      </w:pPr>
    </w:p>
    <w:p w14:paraId="76DD7BFD" w14:textId="29EA96A4" w:rsidR="001E16C1" w:rsidRDefault="001E16C1">
      <w:pPr>
        <w:rPr>
          <w:rFonts w:ascii="Times New Roman" w:hAnsi="Times New Roman" w:cs="Times New Roman"/>
          <w:lang w:val="en-US"/>
        </w:rPr>
      </w:pPr>
    </w:p>
    <w:p w14:paraId="27A1E3A0" w14:textId="08A646FF" w:rsidR="001E16C1" w:rsidRDefault="001E16C1">
      <w:pPr>
        <w:rPr>
          <w:rFonts w:ascii="Times New Roman" w:hAnsi="Times New Roman" w:cs="Times New Roman"/>
          <w:lang w:val="en-US"/>
        </w:rPr>
      </w:pPr>
    </w:p>
    <w:p w14:paraId="6DFE5E41" w14:textId="5272D79A" w:rsidR="001E16C1" w:rsidRDefault="001E16C1">
      <w:pPr>
        <w:rPr>
          <w:rFonts w:ascii="Times New Roman" w:hAnsi="Times New Roman" w:cs="Times New Roman"/>
          <w:lang w:val="en-US"/>
        </w:rPr>
      </w:pPr>
    </w:p>
    <w:p w14:paraId="1AC60FAE" w14:textId="3B544CCB" w:rsidR="001E16C1" w:rsidRDefault="001E16C1">
      <w:pPr>
        <w:rPr>
          <w:rFonts w:ascii="Times New Roman" w:hAnsi="Times New Roman" w:cs="Times New Roman"/>
          <w:lang w:val="en-US"/>
        </w:rPr>
      </w:pPr>
    </w:p>
    <w:p w14:paraId="2C12E5A2" w14:textId="6C00422E" w:rsidR="001E16C1" w:rsidRDefault="001E16C1">
      <w:pPr>
        <w:rPr>
          <w:rFonts w:ascii="Times New Roman" w:hAnsi="Times New Roman" w:cs="Times New Roman"/>
          <w:lang w:val="en-US"/>
        </w:rPr>
      </w:pPr>
    </w:p>
    <w:p w14:paraId="60F7BFBE" w14:textId="1B83BE8F" w:rsidR="001E16C1" w:rsidRDefault="001E16C1">
      <w:pPr>
        <w:rPr>
          <w:rFonts w:ascii="Times New Roman" w:hAnsi="Times New Roman" w:cs="Times New Roman"/>
          <w:lang w:val="en-US"/>
        </w:rPr>
      </w:pPr>
    </w:p>
    <w:p w14:paraId="283221F5" w14:textId="264D7BB6" w:rsidR="001E16C1" w:rsidRDefault="001E16C1">
      <w:pPr>
        <w:rPr>
          <w:rFonts w:ascii="Times New Roman" w:hAnsi="Times New Roman" w:cs="Times New Roman"/>
          <w:lang w:val="en-US"/>
        </w:rPr>
      </w:pPr>
    </w:p>
    <w:p w14:paraId="058FC871" w14:textId="780949ED" w:rsidR="001E16C1" w:rsidRDefault="001E16C1">
      <w:pPr>
        <w:rPr>
          <w:rFonts w:ascii="Times New Roman" w:hAnsi="Times New Roman" w:cs="Times New Roman"/>
          <w:lang w:val="en-US"/>
        </w:rPr>
      </w:pPr>
    </w:p>
    <w:p w14:paraId="6D6B9466" w14:textId="53290337" w:rsidR="001E16C1" w:rsidRDefault="001E16C1">
      <w:pPr>
        <w:rPr>
          <w:rFonts w:ascii="Times New Roman" w:hAnsi="Times New Roman" w:cs="Times New Roman"/>
        </w:rPr>
      </w:pPr>
    </w:p>
    <w:p w14:paraId="676D400D" w14:textId="653F2237" w:rsidR="001E16C1" w:rsidRDefault="001E16C1">
      <w:pPr>
        <w:rPr>
          <w:rFonts w:ascii="Times New Roman" w:hAnsi="Times New Roman" w:cs="Times New Roman"/>
        </w:rPr>
      </w:pPr>
    </w:p>
    <w:tbl>
      <w:tblPr>
        <w:tblW w:w="10397" w:type="dxa"/>
        <w:tblInd w:w="93" w:type="dxa"/>
        <w:tblLook w:val="04A0" w:firstRow="1" w:lastRow="0" w:firstColumn="1" w:lastColumn="0" w:noHBand="0" w:noVBand="1"/>
      </w:tblPr>
      <w:tblGrid>
        <w:gridCol w:w="1205"/>
        <w:gridCol w:w="222"/>
        <w:gridCol w:w="587"/>
        <w:gridCol w:w="1974"/>
        <w:gridCol w:w="1228"/>
        <w:gridCol w:w="945"/>
        <w:gridCol w:w="1227"/>
        <w:gridCol w:w="1526"/>
        <w:gridCol w:w="1483"/>
      </w:tblGrid>
      <w:tr w:rsidR="001E16C1" w:rsidRPr="001E16C1" w14:paraId="31B1BBDE" w14:textId="77777777" w:rsidTr="001E16C1">
        <w:trPr>
          <w:trHeight w:val="585"/>
        </w:trPr>
        <w:tc>
          <w:tcPr>
            <w:tcW w:w="10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94457" w14:textId="77777777" w:rsidR="001E16C1" w:rsidRPr="00517BF4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60F850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Приложение 1 </w:t>
            </w:r>
          </w:p>
          <w:p w14:paraId="7C6EA1E6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 договору медицинских услуг</w:t>
            </w:r>
          </w:p>
          <w:p w14:paraId="3B45DE47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26D2F06" w14:textId="4EE24E44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Перечень медицинских услуг и расчет стоимости при проведении медицинских </w:t>
            </w:r>
            <w:proofErr w:type="gramStart"/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услуг,   </w:t>
            </w:r>
            <w:proofErr w:type="gramEnd"/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проводимые по личной инициативе граждан</w:t>
            </w:r>
          </w:p>
        </w:tc>
      </w:tr>
      <w:tr w:rsidR="001E16C1" w:rsidRPr="001E16C1" w14:paraId="0216EA2A" w14:textId="77777777" w:rsidTr="001E16C1">
        <w:trPr>
          <w:trHeight w:val="81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10075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B3397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медицинской услуги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6EC56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5A031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 по прейскуранту, руб.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F68DE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сумма, руб.</w:t>
            </w:r>
          </w:p>
        </w:tc>
      </w:tr>
      <w:tr w:rsidR="001E16C1" w:rsidRPr="001E16C1" w14:paraId="59C31045" w14:textId="77777777" w:rsidTr="001E16C1">
        <w:trPr>
          <w:trHeight w:val="315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1F4BF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5B712A9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3D4FB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E7721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CED94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1F3A85B7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4082D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1CA6968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AAA6C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8E3CD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7FEE6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7FE5BCA7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86DE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10C5DFA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E28B9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D001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89B97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5683BFC0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359D7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91A5AA7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4B8CC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234D0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0ED1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08FA3517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1E64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D7A9C8C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485DE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07BC6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94AE0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4AEB8D51" w14:textId="77777777" w:rsidTr="001E16C1">
        <w:trPr>
          <w:trHeight w:val="285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3724D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D49744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BD46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FABC9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E2558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E16C1" w:rsidRPr="001E16C1" w14:paraId="09E93889" w14:textId="77777777" w:rsidTr="001E16C1">
        <w:trPr>
          <w:trHeight w:val="465"/>
        </w:trPr>
        <w:tc>
          <w:tcPr>
            <w:tcW w:w="61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928ED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Акт оказания платных медицинских услуг №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F766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BBBA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A6D7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E16C1" w:rsidRPr="001E16C1" w14:paraId="61D58CF8" w14:textId="77777777" w:rsidTr="001E16C1">
        <w:trPr>
          <w:trHeight w:val="46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9C9C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с.Мишкино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F965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60AD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7D2E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0742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4406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353E0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1E16C1" w:rsidRPr="001E16C1" w14:paraId="20A421F8" w14:textId="77777777" w:rsidTr="001E16C1">
        <w:trPr>
          <w:trHeight w:val="9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E2B4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00B6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207B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EAC6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6A79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74CE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DC4D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4B2A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7841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E16C1" w:rsidRPr="001E16C1" w14:paraId="4FCFFEA2" w14:textId="77777777" w:rsidTr="001E16C1">
        <w:trPr>
          <w:trHeight w:val="480"/>
        </w:trPr>
        <w:tc>
          <w:tcPr>
            <w:tcW w:w="10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7DE17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ООО МЕДИКО-ПРОФИЛАКТИЧЕСКАЯ КЛИНИКА "ЦЕЛИТЕЛЬ", именуемое в дальнейшем </w:t>
            </w: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"Исполнитель"</w:t>
            </w: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 лице директора Десяткиной Ирины Юрьевны, действующего на основании Устава, с одной стороны, и </w:t>
            </w:r>
          </w:p>
        </w:tc>
      </w:tr>
      <w:tr w:rsidR="001E16C1" w:rsidRPr="001E16C1" w14:paraId="34DF49FC" w14:textId="77777777" w:rsidTr="001E16C1">
        <w:trPr>
          <w:trHeight w:val="660"/>
        </w:trPr>
        <w:tc>
          <w:tcPr>
            <w:tcW w:w="10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8645D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Иванов Иван Иванович</w:t>
            </w:r>
          </w:p>
        </w:tc>
      </w:tr>
      <w:tr w:rsidR="001E16C1" w:rsidRPr="001E16C1" w14:paraId="4F19AEA4" w14:textId="77777777" w:rsidTr="001E16C1">
        <w:trPr>
          <w:trHeight w:val="570"/>
        </w:trPr>
        <w:tc>
          <w:tcPr>
            <w:tcW w:w="10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6084F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именуемый (</w:t>
            </w:r>
            <w:proofErr w:type="spellStart"/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ая</w:t>
            </w:r>
            <w:proofErr w:type="spellEnd"/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в дальнейшем </w:t>
            </w: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"Пациент"</w:t>
            </w: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с другой стороны, а вместе именуемые "Стороны", составили настоящий Акт о нижеследующем:</w:t>
            </w:r>
          </w:p>
        </w:tc>
      </w:tr>
      <w:tr w:rsidR="001E16C1" w:rsidRPr="001E16C1" w14:paraId="16F84CE7" w14:textId="77777777" w:rsidTr="001E16C1">
        <w:trPr>
          <w:trHeight w:val="480"/>
        </w:trPr>
        <w:tc>
          <w:tcPr>
            <w:tcW w:w="5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DB1CE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Согласно Договору об оказании платных медицинских услуг №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F8B6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2166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45E5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</w:p>
        </w:tc>
        <w:tc>
          <w:tcPr>
            <w:tcW w:w="3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A2B9E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.09.2026</w:t>
            </w:r>
          </w:p>
        </w:tc>
      </w:tr>
      <w:tr w:rsidR="001E16C1" w:rsidRPr="001E16C1" w14:paraId="1158EB39" w14:textId="77777777" w:rsidTr="001E16C1">
        <w:trPr>
          <w:trHeight w:val="345"/>
        </w:trPr>
        <w:tc>
          <w:tcPr>
            <w:tcW w:w="1039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AB012D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Исполнителем оказаны услуги в следующем объеме:</w:t>
            </w:r>
          </w:p>
        </w:tc>
      </w:tr>
      <w:tr w:rsidR="001E16C1" w:rsidRPr="001E16C1" w14:paraId="54E22564" w14:textId="77777777" w:rsidTr="001E16C1">
        <w:trPr>
          <w:trHeight w:val="81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4B550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C7C1B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медицинской услуги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DA92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AE6CF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 по прейскуранту, руб.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56FE2" w14:textId="77777777" w:rsidR="001E16C1" w:rsidRPr="001E16C1" w:rsidRDefault="001E16C1" w:rsidP="00B5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сумма, руб.</w:t>
            </w:r>
          </w:p>
        </w:tc>
      </w:tr>
      <w:tr w:rsidR="001E16C1" w:rsidRPr="001E16C1" w14:paraId="500FBCAF" w14:textId="77777777" w:rsidTr="001E16C1">
        <w:trPr>
          <w:trHeight w:val="315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1439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B4A1480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151E2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F44B5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BCC76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26FF1AB4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65C1F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2C8BCE0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285E9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81FBF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6ED01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64D9C169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02EFA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9070084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B9DAB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CA188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DB446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20BCEEA7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DCD2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8137216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C7C94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3F14A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C6E37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7DE5C1A5" w14:textId="77777777" w:rsidTr="001E16C1">
        <w:trPr>
          <w:trHeight w:val="300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C38C4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4BA5E3D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E3C5B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E1BA3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73F58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16C1" w:rsidRPr="001E16C1" w14:paraId="6517FE6F" w14:textId="77777777" w:rsidTr="001E16C1">
        <w:trPr>
          <w:trHeight w:val="285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2DD5C" w14:textId="77777777" w:rsidR="001E16C1" w:rsidRPr="001E16C1" w:rsidRDefault="001E16C1" w:rsidP="00B51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16C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330D88" w14:textId="77777777" w:rsidR="001E16C1" w:rsidRPr="001E16C1" w:rsidRDefault="001E16C1" w:rsidP="00B5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ADEAA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D0BCE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AB4D4" w14:textId="77777777" w:rsidR="001E16C1" w:rsidRPr="001E16C1" w:rsidRDefault="001E16C1" w:rsidP="00B51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0"/>
    </w:tbl>
    <w:p w14:paraId="42107C9C" w14:textId="74EABCCF" w:rsidR="001E16C1" w:rsidRDefault="001E16C1">
      <w:pPr>
        <w:rPr>
          <w:rFonts w:ascii="Times New Roman" w:hAnsi="Times New Roman" w:cs="Times New Roman"/>
        </w:rPr>
      </w:pPr>
    </w:p>
    <w:p w14:paraId="6CF44FA0" w14:textId="77777777" w:rsidR="001E16C1" w:rsidRDefault="001E16C1" w:rsidP="001E1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ООО МЕДИКО-</w:t>
      </w:r>
      <w:r>
        <w:rPr>
          <w:rFonts w:ascii="Times New Roman" w:hAnsi="Times New Roman" w:cs="Times New Roman"/>
        </w:rPr>
        <w:br/>
        <w:t>ПРОФИЛАКТИЧЕСКАЯ КЛИНИКА</w:t>
      </w:r>
      <w:r>
        <w:rPr>
          <w:rFonts w:ascii="Times New Roman" w:hAnsi="Times New Roman" w:cs="Times New Roman"/>
        </w:rPr>
        <w:br/>
      </w:r>
      <w:r w:rsidRPr="001E16C1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ЦЕЛИТЕЛЬ</w:t>
      </w:r>
      <w:r w:rsidRPr="001E16C1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Иванов Иван Иванович</w:t>
      </w:r>
    </w:p>
    <w:p w14:paraId="1BE5E235" w14:textId="77777777" w:rsidR="001E16C1" w:rsidRDefault="001E16C1" w:rsidP="001E1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___________________Десяткина И.Ю.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</w:t>
      </w:r>
    </w:p>
    <w:p w14:paraId="1F359D17" w14:textId="3289041D" w:rsidR="001E16C1" w:rsidRDefault="001E16C1" w:rsidP="001E1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.09.2026</w:t>
      </w:r>
      <w:r>
        <w:rPr>
          <w:rFonts w:ascii="Times New Roman" w:hAnsi="Times New Roman" w:cs="Times New Roman"/>
        </w:rPr>
        <w:tab/>
        <w:t>Дата: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.09.2026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02F8DEC" w14:textId="7E80687E" w:rsidR="001E16C1" w:rsidRDefault="001E1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7B85C799" w14:textId="77777777" w:rsidR="001E16C1" w:rsidRDefault="001E16C1">
      <w:pPr>
        <w:rPr>
          <w:rFonts w:ascii="Times New Roman" w:hAnsi="Times New Roman" w:cs="Times New Roman"/>
        </w:rPr>
      </w:pPr>
    </w:p>
    <w:p w14:paraId="1BCC032B" w14:textId="77777777" w:rsidR="001E16C1" w:rsidRDefault="001E16C1">
      <w:pPr>
        <w:rPr>
          <w:rFonts w:ascii="Times New Roman" w:hAnsi="Times New Roman" w:cs="Times New Roman"/>
        </w:rPr>
      </w:pPr>
    </w:p>
    <w:p w14:paraId="16325B96" w14:textId="24F04BBB" w:rsidR="001E16C1" w:rsidRDefault="001E16C1">
      <w:pPr>
        <w:rPr>
          <w:rFonts w:ascii="Times New Roman" w:hAnsi="Times New Roman" w:cs="Times New Roman"/>
        </w:rPr>
      </w:pPr>
    </w:p>
    <w:p w14:paraId="31960E4A" w14:textId="77777777" w:rsidR="001E16C1" w:rsidRDefault="001E16C1">
      <w:pPr>
        <w:rPr>
          <w:rFonts w:ascii="Times New Roman" w:hAnsi="Times New Roman" w:cs="Times New Roman"/>
        </w:rPr>
      </w:pPr>
    </w:p>
    <w:p w14:paraId="3F6D6E4C" w14:textId="66062E7D" w:rsidR="002C11CC" w:rsidRPr="00D77847" w:rsidRDefault="00FA58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</w:t>
      </w:r>
    </w:p>
    <w:sectPr w:rsidR="002C11CC" w:rsidRPr="00D77847" w:rsidSect="001E16C1">
      <w:type w:val="continuous"/>
      <w:pgSz w:w="11906" w:h="16838"/>
      <w:pgMar w:top="567" w:right="566" w:bottom="142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512E0" w14:textId="77777777" w:rsidR="002B76AD" w:rsidRDefault="002B76AD">
      <w:pPr>
        <w:spacing w:line="240" w:lineRule="auto"/>
      </w:pPr>
      <w:r>
        <w:separator/>
      </w:r>
    </w:p>
  </w:endnote>
  <w:endnote w:type="continuationSeparator" w:id="0">
    <w:p w14:paraId="46596BEC" w14:textId="77777777" w:rsidR="002B76AD" w:rsidRDefault="002B7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981551"/>
    </w:sdtPr>
    <w:sdtEndPr/>
    <w:sdtContent>
      <w:p w14:paraId="63840248" w14:textId="7DAB9512" w:rsidR="002C11CC" w:rsidRDefault="00FA583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601">
          <w:rPr>
            <w:noProof/>
          </w:rPr>
          <w:t>2</w:t>
        </w:r>
        <w:r>
          <w:fldChar w:fldCharType="end"/>
        </w:r>
      </w:p>
    </w:sdtContent>
  </w:sdt>
  <w:p w14:paraId="5A586A22" w14:textId="77777777" w:rsidR="002C11CC" w:rsidRDefault="002C11C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C537D" w14:textId="77777777" w:rsidR="002B76AD" w:rsidRDefault="002B76AD">
      <w:pPr>
        <w:spacing w:after="0"/>
      </w:pPr>
      <w:r>
        <w:separator/>
      </w:r>
    </w:p>
  </w:footnote>
  <w:footnote w:type="continuationSeparator" w:id="0">
    <w:p w14:paraId="223EEBC2" w14:textId="77777777" w:rsidR="002B76AD" w:rsidRDefault="002B76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8991" w14:textId="77777777" w:rsidR="002C11CC" w:rsidRDefault="00FA5839">
    <w:pPr>
      <w:pStyle w:val="a8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437A0"/>
    <w:multiLevelType w:val="multilevel"/>
    <w:tmpl w:val="79B8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D4"/>
    <w:rsid w:val="00012145"/>
    <w:rsid w:val="00013D1F"/>
    <w:rsid w:val="000157CB"/>
    <w:rsid w:val="000308F3"/>
    <w:rsid w:val="00060EC1"/>
    <w:rsid w:val="000804E5"/>
    <w:rsid w:val="000811B2"/>
    <w:rsid w:val="00090BCD"/>
    <w:rsid w:val="000A523A"/>
    <w:rsid w:val="000B2E57"/>
    <w:rsid w:val="000B68CB"/>
    <w:rsid w:val="000C24FA"/>
    <w:rsid w:val="000D3454"/>
    <w:rsid w:val="000E4C32"/>
    <w:rsid w:val="000E762A"/>
    <w:rsid w:val="00110332"/>
    <w:rsid w:val="00120664"/>
    <w:rsid w:val="001231D7"/>
    <w:rsid w:val="0013026F"/>
    <w:rsid w:val="00133ADD"/>
    <w:rsid w:val="001365CF"/>
    <w:rsid w:val="00142DE3"/>
    <w:rsid w:val="0014513C"/>
    <w:rsid w:val="00145C81"/>
    <w:rsid w:val="001545B6"/>
    <w:rsid w:val="00155DC9"/>
    <w:rsid w:val="0016379D"/>
    <w:rsid w:val="00164F1A"/>
    <w:rsid w:val="0017653E"/>
    <w:rsid w:val="00177488"/>
    <w:rsid w:val="00180EC6"/>
    <w:rsid w:val="00184B69"/>
    <w:rsid w:val="00192D9A"/>
    <w:rsid w:val="001A2F4D"/>
    <w:rsid w:val="001A3B2C"/>
    <w:rsid w:val="001A70FC"/>
    <w:rsid w:val="001B6607"/>
    <w:rsid w:val="001E16C1"/>
    <w:rsid w:val="001E6803"/>
    <w:rsid w:val="001E6B4D"/>
    <w:rsid w:val="001F3BF3"/>
    <w:rsid w:val="001F49C5"/>
    <w:rsid w:val="0020240A"/>
    <w:rsid w:val="0020516F"/>
    <w:rsid w:val="0021223C"/>
    <w:rsid w:val="00214430"/>
    <w:rsid w:val="002212DC"/>
    <w:rsid w:val="0022146D"/>
    <w:rsid w:val="00227F26"/>
    <w:rsid w:val="002337BB"/>
    <w:rsid w:val="00235FFC"/>
    <w:rsid w:val="0023790B"/>
    <w:rsid w:val="00244337"/>
    <w:rsid w:val="00245B45"/>
    <w:rsid w:val="00250CF3"/>
    <w:rsid w:val="002673CE"/>
    <w:rsid w:val="00272A73"/>
    <w:rsid w:val="00297129"/>
    <w:rsid w:val="0029756D"/>
    <w:rsid w:val="00297C09"/>
    <w:rsid w:val="002A3522"/>
    <w:rsid w:val="002A50E8"/>
    <w:rsid w:val="002B0951"/>
    <w:rsid w:val="002B76AD"/>
    <w:rsid w:val="002C11CC"/>
    <w:rsid w:val="002D260E"/>
    <w:rsid w:val="002F0C6A"/>
    <w:rsid w:val="003050C5"/>
    <w:rsid w:val="00307D7B"/>
    <w:rsid w:val="00315557"/>
    <w:rsid w:val="00327008"/>
    <w:rsid w:val="00361024"/>
    <w:rsid w:val="003618A8"/>
    <w:rsid w:val="00396D76"/>
    <w:rsid w:val="003976A9"/>
    <w:rsid w:val="003976E8"/>
    <w:rsid w:val="003A1246"/>
    <w:rsid w:val="003A4DD6"/>
    <w:rsid w:val="003B1B7F"/>
    <w:rsid w:val="003C5BB2"/>
    <w:rsid w:val="003D3051"/>
    <w:rsid w:val="003E355E"/>
    <w:rsid w:val="003E39B0"/>
    <w:rsid w:val="003E6D97"/>
    <w:rsid w:val="00401D72"/>
    <w:rsid w:val="00402435"/>
    <w:rsid w:val="00412C85"/>
    <w:rsid w:val="00435393"/>
    <w:rsid w:val="00437BA8"/>
    <w:rsid w:val="00444D4C"/>
    <w:rsid w:val="00450FCA"/>
    <w:rsid w:val="00455B13"/>
    <w:rsid w:val="00470530"/>
    <w:rsid w:val="004723A1"/>
    <w:rsid w:val="00484796"/>
    <w:rsid w:val="00491D6E"/>
    <w:rsid w:val="004B61D9"/>
    <w:rsid w:val="004E0AF4"/>
    <w:rsid w:val="004E7B65"/>
    <w:rsid w:val="00512A27"/>
    <w:rsid w:val="00524290"/>
    <w:rsid w:val="00531DD0"/>
    <w:rsid w:val="00533ACB"/>
    <w:rsid w:val="00546F22"/>
    <w:rsid w:val="005A1700"/>
    <w:rsid w:val="005A732A"/>
    <w:rsid w:val="005B7009"/>
    <w:rsid w:val="005E1DC3"/>
    <w:rsid w:val="005F2500"/>
    <w:rsid w:val="005F5201"/>
    <w:rsid w:val="005F7B1E"/>
    <w:rsid w:val="00613794"/>
    <w:rsid w:val="00616943"/>
    <w:rsid w:val="00623C0E"/>
    <w:rsid w:val="00630835"/>
    <w:rsid w:val="006416E5"/>
    <w:rsid w:val="006465DD"/>
    <w:rsid w:val="0064661F"/>
    <w:rsid w:val="00656F55"/>
    <w:rsid w:val="00675BBE"/>
    <w:rsid w:val="006768E2"/>
    <w:rsid w:val="0069471D"/>
    <w:rsid w:val="006973D3"/>
    <w:rsid w:val="006B7567"/>
    <w:rsid w:val="006C2601"/>
    <w:rsid w:val="006D4ACE"/>
    <w:rsid w:val="006F51CC"/>
    <w:rsid w:val="007038F0"/>
    <w:rsid w:val="00730C8F"/>
    <w:rsid w:val="00731122"/>
    <w:rsid w:val="00751A7C"/>
    <w:rsid w:val="00783E58"/>
    <w:rsid w:val="00785CA9"/>
    <w:rsid w:val="00791BDA"/>
    <w:rsid w:val="0079487C"/>
    <w:rsid w:val="007E13C9"/>
    <w:rsid w:val="007E5928"/>
    <w:rsid w:val="00802006"/>
    <w:rsid w:val="00811B5F"/>
    <w:rsid w:val="00813DB1"/>
    <w:rsid w:val="00820EE0"/>
    <w:rsid w:val="00826E91"/>
    <w:rsid w:val="008368C8"/>
    <w:rsid w:val="00855453"/>
    <w:rsid w:val="00863677"/>
    <w:rsid w:val="00885D31"/>
    <w:rsid w:val="00886FCA"/>
    <w:rsid w:val="008A1325"/>
    <w:rsid w:val="008A283F"/>
    <w:rsid w:val="008B5D32"/>
    <w:rsid w:val="008C5681"/>
    <w:rsid w:val="008E6D77"/>
    <w:rsid w:val="008F3FE0"/>
    <w:rsid w:val="008F4FA3"/>
    <w:rsid w:val="00905AA4"/>
    <w:rsid w:val="00913E26"/>
    <w:rsid w:val="00915635"/>
    <w:rsid w:val="00936538"/>
    <w:rsid w:val="0095088C"/>
    <w:rsid w:val="00953189"/>
    <w:rsid w:val="00971C05"/>
    <w:rsid w:val="00976602"/>
    <w:rsid w:val="0099224F"/>
    <w:rsid w:val="009A4C72"/>
    <w:rsid w:val="009B11D2"/>
    <w:rsid w:val="009B6CA2"/>
    <w:rsid w:val="009C333A"/>
    <w:rsid w:val="009D5D11"/>
    <w:rsid w:val="009E044F"/>
    <w:rsid w:val="009E4471"/>
    <w:rsid w:val="009F5580"/>
    <w:rsid w:val="00A3326F"/>
    <w:rsid w:val="00A37072"/>
    <w:rsid w:val="00A432CE"/>
    <w:rsid w:val="00A46261"/>
    <w:rsid w:val="00A53F60"/>
    <w:rsid w:val="00A61DCB"/>
    <w:rsid w:val="00A746D4"/>
    <w:rsid w:val="00A76A8A"/>
    <w:rsid w:val="00A827C3"/>
    <w:rsid w:val="00A90CCA"/>
    <w:rsid w:val="00A954CE"/>
    <w:rsid w:val="00AB345D"/>
    <w:rsid w:val="00AB5777"/>
    <w:rsid w:val="00AD1692"/>
    <w:rsid w:val="00AF7B07"/>
    <w:rsid w:val="00B1492F"/>
    <w:rsid w:val="00B2158C"/>
    <w:rsid w:val="00B328EF"/>
    <w:rsid w:val="00B37539"/>
    <w:rsid w:val="00B42159"/>
    <w:rsid w:val="00B42C88"/>
    <w:rsid w:val="00B50A60"/>
    <w:rsid w:val="00B634CB"/>
    <w:rsid w:val="00B80D01"/>
    <w:rsid w:val="00B821CD"/>
    <w:rsid w:val="00B85712"/>
    <w:rsid w:val="00B9483B"/>
    <w:rsid w:val="00B95B9C"/>
    <w:rsid w:val="00BA06A9"/>
    <w:rsid w:val="00BA08FA"/>
    <w:rsid w:val="00BA16EC"/>
    <w:rsid w:val="00BC5A4D"/>
    <w:rsid w:val="00BD7224"/>
    <w:rsid w:val="00BF40D5"/>
    <w:rsid w:val="00C10CB6"/>
    <w:rsid w:val="00C10CFE"/>
    <w:rsid w:val="00C42E8B"/>
    <w:rsid w:val="00C747CE"/>
    <w:rsid w:val="00C86AFD"/>
    <w:rsid w:val="00C929F2"/>
    <w:rsid w:val="00C9562F"/>
    <w:rsid w:val="00CA4327"/>
    <w:rsid w:val="00CA52CB"/>
    <w:rsid w:val="00CA533E"/>
    <w:rsid w:val="00CA645C"/>
    <w:rsid w:val="00CB219B"/>
    <w:rsid w:val="00CB3D1B"/>
    <w:rsid w:val="00CB43AC"/>
    <w:rsid w:val="00CC1552"/>
    <w:rsid w:val="00CE0093"/>
    <w:rsid w:val="00D21E3C"/>
    <w:rsid w:val="00D36344"/>
    <w:rsid w:val="00D376CB"/>
    <w:rsid w:val="00D41EB8"/>
    <w:rsid w:val="00D56ECD"/>
    <w:rsid w:val="00D77847"/>
    <w:rsid w:val="00D77DAB"/>
    <w:rsid w:val="00D94703"/>
    <w:rsid w:val="00D976F6"/>
    <w:rsid w:val="00DA271E"/>
    <w:rsid w:val="00DB7381"/>
    <w:rsid w:val="00DD5D9D"/>
    <w:rsid w:val="00DE1029"/>
    <w:rsid w:val="00DF5336"/>
    <w:rsid w:val="00E22126"/>
    <w:rsid w:val="00E2468B"/>
    <w:rsid w:val="00E323C2"/>
    <w:rsid w:val="00E40EC0"/>
    <w:rsid w:val="00E41035"/>
    <w:rsid w:val="00E413D2"/>
    <w:rsid w:val="00E6488B"/>
    <w:rsid w:val="00E7440C"/>
    <w:rsid w:val="00E818F9"/>
    <w:rsid w:val="00E81CE0"/>
    <w:rsid w:val="00E84292"/>
    <w:rsid w:val="00E84CEC"/>
    <w:rsid w:val="00E8507E"/>
    <w:rsid w:val="00EB4D2F"/>
    <w:rsid w:val="00EC38FD"/>
    <w:rsid w:val="00ED4D52"/>
    <w:rsid w:val="00ED5FAA"/>
    <w:rsid w:val="00EE16DC"/>
    <w:rsid w:val="00EE4BEF"/>
    <w:rsid w:val="00EF762B"/>
    <w:rsid w:val="00EF7D47"/>
    <w:rsid w:val="00F04980"/>
    <w:rsid w:val="00F0631C"/>
    <w:rsid w:val="00F2330B"/>
    <w:rsid w:val="00F276E8"/>
    <w:rsid w:val="00F515ED"/>
    <w:rsid w:val="00F606E7"/>
    <w:rsid w:val="00F76815"/>
    <w:rsid w:val="00F978D7"/>
    <w:rsid w:val="00FA5839"/>
    <w:rsid w:val="00FB68C2"/>
    <w:rsid w:val="00FD0B60"/>
    <w:rsid w:val="247A0AE4"/>
    <w:rsid w:val="28982729"/>
    <w:rsid w:val="37674B0D"/>
    <w:rsid w:val="576958A3"/>
    <w:rsid w:val="6607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EEA9"/>
  <w15:docId w15:val="{57438AD1-5886-4DB9-BD4D-F7FCBEFD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qFormat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contextualSpacing/>
      <w:jc w:val="both"/>
    </w:pPr>
    <w:rPr>
      <w:rFonts w:ascii="Arial" w:eastAsia="SimSun" w:hAnsi="Arial" w:cs="Arial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41EB8"/>
    <w:rPr>
      <w:color w:val="605E5C"/>
      <w:shd w:val="clear" w:color="auto" w:fill="E1DFDD"/>
    </w:rPr>
  </w:style>
  <w:style w:type="character" w:customStyle="1" w:styleId="15">
    <w:name w:val="15"/>
    <w:basedOn w:val="a0"/>
    <w:qFormat/>
    <w:rPr>
      <w:rFonts w:ascii="Calibri" w:hAnsi="Calibri" w:cs="Calibri" w:hint="default"/>
      <w:color w:val="0000FF"/>
      <w:u w:val="single"/>
    </w:rPr>
  </w:style>
  <w:style w:type="character" w:customStyle="1" w:styleId="20">
    <w:name w:val="Основной текст (2)_"/>
    <w:basedOn w:val="a0"/>
    <w:link w:val="21"/>
    <w:rsid w:val="007948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9487C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FontStyle15">
    <w:name w:val="Font Style15"/>
    <w:rsid w:val="00AF7B07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11">
    <w:name w:val="Style11"/>
    <w:basedOn w:val="a"/>
    <w:rsid w:val="00AB34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7E59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Theme="minorEastAsia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  <w:rPr>
      <w:rFonts w:eastAsiaTheme="minorEastAsia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qFormat/>
    <w:rPr>
      <w:rFonts w:eastAsiaTheme="minorEastAsia"/>
    </w:r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5B5CE18388722C08299033D00182C32D63F51D081A7750F074E786D00CfA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5B5CE18388722C08299033D00182C32D63FD1A091B7750F074E786D0CAACA92B39DC4523D6CC2809f2J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3396A-02B5-4115-BA10-12AA2405F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4160</Words>
  <Characters>23713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Yaroslav ExploGuy</cp:lastModifiedBy>
  <cp:revision>2</cp:revision>
  <cp:lastPrinted>2022-08-08T04:10:00Z</cp:lastPrinted>
  <dcterms:created xsi:type="dcterms:W3CDTF">2026-09-17T15:04:00Z</dcterms:created>
  <dcterms:modified xsi:type="dcterms:W3CDTF">2026-09-17T15:04:00Z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C067EECCE0C34709AA23F81770CD821D</vt:lpwstr>
  </property>
</Properties>
</file>